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A5CF9" w:rsidP="003A5CF9">
      <w:pPr>
        <w:spacing w:line="220" w:lineRule="atLeast"/>
        <w:ind w:firstLineChars="850" w:firstLine="2380"/>
        <w:rPr>
          <w:sz w:val="28"/>
          <w:szCs w:val="28"/>
        </w:rPr>
      </w:pPr>
      <w:r w:rsidRPr="003A5CF9">
        <w:rPr>
          <w:rFonts w:hint="eastAsia"/>
          <w:sz w:val="28"/>
          <w:szCs w:val="28"/>
        </w:rPr>
        <w:t>心得体会</w:t>
      </w:r>
    </w:p>
    <w:p w:rsidR="003A5CF9" w:rsidRDefault="003E1103" w:rsidP="003A5CF9">
      <w:pPr>
        <w:spacing w:line="220" w:lineRule="atLeast"/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我们的第一站去的是建设路伊藤洋华堂，伊藤在我的印象中就是以服务取胜，并且货品摆放整齐。因为是夏季，进门摆放的是太阳伞，并且写着阴晴两用，是属于应季品种</w:t>
      </w:r>
      <w:r w:rsidR="00EB322F">
        <w:rPr>
          <w:rFonts w:hint="eastAsia"/>
          <w:sz w:val="28"/>
          <w:szCs w:val="28"/>
        </w:rPr>
        <w:t>.</w:t>
      </w:r>
      <w:r w:rsidR="00EB322F">
        <w:rPr>
          <w:rFonts w:hint="eastAsia"/>
          <w:sz w:val="28"/>
          <w:szCs w:val="28"/>
        </w:rPr>
        <w:t>给人一种看见太阳就想到买太阳伞的冲动。负一楼是食品区，我发现每次去伊藤的美食街，他的生意都比较好，他的货品看起来新鲜，干净，卫生。</w:t>
      </w:r>
      <w:r w:rsidR="003C5DB4">
        <w:rPr>
          <w:rFonts w:hint="eastAsia"/>
          <w:sz w:val="28"/>
          <w:szCs w:val="28"/>
        </w:rPr>
        <w:t>商品基本有小标签，</w:t>
      </w:r>
      <w:r w:rsidR="003C5DB4">
        <w:rPr>
          <w:rFonts w:hint="eastAsia"/>
          <w:sz w:val="28"/>
          <w:szCs w:val="28"/>
        </w:rPr>
        <w:t>POP</w:t>
      </w:r>
      <w:r w:rsidR="003C5DB4">
        <w:rPr>
          <w:rFonts w:hint="eastAsia"/>
          <w:sz w:val="28"/>
          <w:szCs w:val="28"/>
        </w:rPr>
        <w:t>让商品说话</w:t>
      </w:r>
      <w:r w:rsidR="003C5DB4">
        <w:rPr>
          <w:rFonts w:hint="eastAsia"/>
          <w:sz w:val="28"/>
          <w:szCs w:val="28"/>
        </w:rPr>
        <w:t>.</w:t>
      </w:r>
      <w:r w:rsidR="00EB322F">
        <w:rPr>
          <w:rFonts w:hint="eastAsia"/>
          <w:sz w:val="28"/>
          <w:szCs w:val="28"/>
        </w:rPr>
        <w:t>但是有一件让我们不太满意的地方，我们提了大概</w:t>
      </w:r>
      <w:r w:rsidR="00EB322F">
        <w:rPr>
          <w:rFonts w:hint="eastAsia"/>
          <w:sz w:val="28"/>
          <w:szCs w:val="28"/>
        </w:rPr>
        <w:t>6</w:t>
      </w:r>
      <w:r w:rsidR="00EB322F">
        <w:rPr>
          <w:rFonts w:hint="eastAsia"/>
          <w:sz w:val="28"/>
          <w:szCs w:val="28"/>
        </w:rPr>
        <w:t>个包存放，员工表现出不太高兴的情绪。</w:t>
      </w:r>
      <w:r w:rsidR="003C5DB4">
        <w:rPr>
          <w:rFonts w:hint="eastAsia"/>
          <w:sz w:val="28"/>
          <w:szCs w:val="28"/>
        </w:rPr>
        <w:t>这个是我们比较意外的。</w:t>
      </w:r>
    </w:p>
    <w:p w:rsidR="008B7930" w:rsidRDefault="008B7930" w:rsidP="003A5CF9">
      <w:pPr>
        <w:spacing w:line="220" w:lineRule="atLeast"/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第二站去的是屈臣氏。屈臣氏的前身也是做药房的，</w:t>
      </w:r>
      <w:r w:rsidR="003C3788">
        <w:rPr>
          <w:rFonts w:hint="eastAsia"/>
          <w:sz w:val="28"/>
          <w:szCs w:val="28"/>
        </w:rPr>
        <w:t>整个空间布置很活跃</w:t>
      </w:r>
      <w:r w:rsidR="00EE2824">
        <w:rPr>
          <w:rFonts w:hint="eastAsia"/>
          <w:sz w:val="28"/>
          <w:szCs w:val="28"/>
        </w:rPr>
        <w:t>，一看就比较年轻化。</w:t>
      </w:r>
      <w:r w:rsidR="004349D3">
        <w:rPr>
          <w:rFonts w:hint="eastAsia"/>
          <w:sz w:val="28"/>
          <w:szCs w:val="28"/>
        </w:rPr>
        <w:t>商品摆放整齐，他们的特色是，永远都有换购的品种，而且价格很吸客。比如我换购了一瓶沐浴露，零售价</w:t>
      </w:r>
      <w:r w:rsidR="004349D3">
        <w:rPr>
          <w:rFonts w:hint="eastAsia"/>
          <w:sz w:val="28"/>
          <w:szCs w:val="28"/>
        </w:rPr>
        <w:t>50</w:t>
      </w:r>
      <w:r w:rsidR="004349D3">
        <w:rPr>
          <w:rFonts w:hint="eastAsia"/>
          <w:sz w:val="28"/>
          <w:szCs w:val="28"/>
        </w:rPr>
        <w:t>元，消费满</w:t>
      </w:r>
      <w:r w:rsidR="004349D3">
        <w:rPr>
          <w:rFonts w:hint="eastAsia"/>
          <w:sz w:val="28"/>
          <w:szCs w:val="28"/>
        </w:rPr>
        <w:t>50</w:t>
      </w:r>
      <w:r w:rsidR="004349D3">
        <w:rPr>
          <w:rFonts w:hint="eastAsia"/>
          <w:sz w:val="28"/>
          <w:szCs w:val="28"/>
        </w:rPr>
        <w:t>元，加</w:t>
      </w:r>
      <w:r w:rsidR="004349D3">
        <w:rPr>
          <w:rFonts w:hint="eastAsia"/>
          <w:sz w:val="28"/>
          <w:szCs w:val="28"/>
        </w:rPr>
        <w:t>20</w:t>
      </w:r>
      <w:r w:rsidR="004349D3">
        <w:rPr>
          <w:rFonts w:hint="eastAsia"/>
          <w:sz w:val="28"/>
          <w:szCs w:val="28"/>
        </w:rPr>
        <w:t>元换购。收银台一句话换购，正是我们的短板，运用好收银台一句话换购，提高客单价。</w:t>
      </w:r>
    </w:p>
    <w:p w:rsidR="004349D3" w:rsidRDefault="004349D3" w:rsidP="003A5CF9">
      <w:pPr>
        <w:spacing w:line="220" w:lineRule="atLeast"/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第三站</w:t>
      </w:r>
      <w:r w:rsidR="008E4E8F">
        <w:rPr>
          <w:rFonts w:hint="eastAsia"/>
          <w:sz w:val="28"/>
          <w:szCs w:val="28"/>
        </w:rPr>
        <w:t>名创优品。一进门感觉很温馨。暖暖的色调和灯光，货品饱满，而且价格便宜。还有年轻的小姑娘，青春活力，给人一种亲和力，而且很愿意在那个卖场停留，然后慢慢的选自己需要的商品。货架真的很饱满，我们去的时候顾客也多但他们理货及时。</w:t>
      </w:r>
    </w:p>
    <w:p w:rsidR="008E4E8F" w:rsidRDefault="008E4E8F" w:rsidP="003A5CF9">
      <w:pPr>
        <w:spacing w:line="220" w:lineRule="atLeast"/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第四站海王星辰。去的是建设路高地店，门口一扇门用大的</w:t>
      </w:r>
      <w:r>
        <w:rPr>
          <w:rFonts w:hint="eastAsia"/>
          <w:sz w:val="28"/>
          <w:szCs w:val="28"/>
        </w:rPr>
        <w:t>POP</w:t>
      </w:r>
      <w:r>
        <w:rPr>
          <w:rFonts w:hint="eastAsia"/>
          <w:sz w:val="28"/>
          <w:szCs w:val="28"/>
        </w:rPr>
        <w:t>写了暑夏盛惠，大致的药品是非布司他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西洋参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汤臣倍健蛋白粉的活动内容。另一扇门写的骨关节与高尿酸每周四的关爱日，主打了与此类病相关的药品超低价，比如</w:t>
      </w:r>
      <w:r w:rsidR="009F76C2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西乐葆</w:t>
      </w:r>
      <w:r w:rsidR="009F76C2">
        <w:rPr>
          <w:rFonts w:hint="eastAsia"/>
          <w:sz w:val="28"/>
          <w:szCs w:val="28"/>
        </w:rPr>
        <w:t>，苯溴马隆片，万通筋骨片，秋水仙碱片等。高尿酸作为第四高，越来越多的人会关注这方面，这个也是我们应该学习的地方。门口的万艾</w:t>
      </w:r>
      <w:r w:rsidR="009F76C2">
        <w:rPr>
          <w:rFonts w:hint="eastAsia"/>
          <w:sz w:val="28"/>
          <w:szCs w:val="28"/>
        </w:rPr>
        <w:lastRenderedPageBreak/>
        <w:t>可灯箱上面陈列了肾宝片的空盒子，又是一个联合用药的广告，肾虚就用万艾可加肾宝片。</w:t>
      </w:r>
    </w:p>
    <w:p w:rsidR="009F76C2" w:rsidRDefault="009F76C2" w:rsidP="003A5CF9">
      <w:pPr>
        <w:spacing w:line="220" w:lineRule="atLeast"/>
        <w:ind w:firstLineChars="850" w:firstLine="23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第五站海底捞火锅。迎宾妹儿给了我们一个舒心的微笑，看我们提那么多包，主动说：你们先休息一会儿吧，马上让同事把我们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包寄存起来。给我们的第一感觉非常好。心里马上相信了那句话“享受海底捞的服务”。整个用餐过程中，小伙子和美女们真的一直在用微笑服务，我观察到一个细节，当有顾客用完餐离开时，员工对每一位顾客弯腰说‘请慢走’并且小朋友也不列外。看到同事也是微笑的点头招呼，我觉得这是一种氛围，在这样的环境下，每个人都会被感染</w:t>
      </w:r>
      <w:r>
        <w:rPr>
          <w:rFonts w:hint="eastAsia"/>
          <w:sz w:val="28"/>
          <w:szCs w:val="28"/>
        </w:rPr>
        <w:t>.</w:t>
      </w:r>
    </w:p>
    <w:p w:rsidR="003332C1" w:rsidRDefault="003332C1" w:rsidP="003A5CF9">
      <w:pPr>
        <w:spacing w:line="220" w:lineRule="atLeast"/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海底捞的微笑服务，名创优品的货品陈列，屈臣氏的收银台换购，伊藤洋华堂的用</w:t>
      </w:r>
      <w:r>
        <w:rPr>
          <w:rFonts w:hint="eastAsia"/>
          <w:sz w:val="28"/>
          <w:szCs w:val="28"/>
        </w:rPr>
        <w:t>POP</w:t>
      </w:r>
      <w:r>
        <w:rPr>
          <w:rFonts w:hint="eastAsia"/>
          <w:sz w:val="28"/>
          <w:szCs w:val="28"/>
        </w:rPr>
        <w:t>让商品说话，海王星辰的慢病管理都是值得我们学习的地方。</w:t>
      </w:r>
    </w:p>
    <w:p w:rsidR="009F76C2" w:rsidRPr="003A5CF9" w:rsidRDefault="009F76C2" w:rsidP="003A5CF9">
      <w:pPr>
        <w:spacing w:line="220" w:lineRule="atLeast"/>
        <w:ind w:firstLineChars="850" w:firstLine="2380"/>
        <w:rPr>
          <w:sz w:val="28"/>
          <w:szCs w:val="28"/>
        </w:rPr>
      </w:pPr>
    </w:p>
    <w:sectPr w:rsidR="009F76C2" w:rsidRPr="003A5CF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332C1"/>
    <w:rsid w:val="003A5CF9"/>
    <w:rsid w:val="003C3788"/>
    <w:rsid w:val="003C5DB4"/>
    <w:rsid w:val="003D37D8"/>
    <w:rsid w:val="003E1103"/>
    <w:rsid w:val="00426133"/>
    <w:rsid w:val="004349D3"/>
    <w:rsid w:val="004358AB"/>
    <w:rsid w:val="005446E1"/>
    <w:rsid w:val="00660641"/>
    <w:rsid w:val="006C7155"/>
    <w:rsid w:val="008B7726"/>
    <w:rsid w:val="008B7930"/>
    <w:rsid w:val="008E4E8F"/>
    <w:rsid w:val="009F76C2"/>
    <w:rsid w:val="00B0445A"/>
    <w:rsid w:val="00CD0A00"/>
    <w:rsid w:val="00D31D50"/>
    <w:rsid w:val="00EA3562"/>
    <w:rsid w:val="00EB322F"/>
    <w:rsid w:val="00EE2824"/>
    <w:rsid w:val="00F4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2019-07-25T07:05:00Z</dcterms:created>
  <dcterms:modified xsi:type="dcterms:W3CDTF">2019-07-25T08:26:00Z</dcterms:modified>
</cp:coreProperties>
</file>