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sz w:val="40"/>
          <w:szCs w:val="48"/>
          <w:lang w:val="en-US" w:eastAsia="zh-CN"/>
        </w:rPr>
      </w:pPr>
      <w:r>
        <w:rPr>
          <w:rFonts w:hint="eastAsia"/>
          <w:sz w:val="40"/>
          <w:szCs w:val="48"/>
          <w:lang w:val="en-US" w:eastAsia="zh-CN"/>
        </w:rPr>
        <w:t xml:space="preserve">                                                                                                                          </w:t>
      </w:r>
    </w:p>
    <w:p>
      <w:pPr>
        <w:jc w:val="center"/>
        <w:rPr>
          <w:rFonts w:hint="eastAsia" w:asciiTheme="majorEastAsia" w:hAnsiTheme="majorEastAsia" w:eastAsiaTheme="majorEastAsia" w:cstheme="majorEastAsia"/>
          <w:sz w:val="44"/>
          <w:szCs w:val="52"/>
          <w:lang w:val="en-US" w:eastAsia="zh-CN"/>
        </w:rPr>
      </w:pPr>
      <w:r>
        <w:rPr>
          <w:rFonts w:hint="eastAsia" w:asciiTheme="majorEastAsia" w:hAnsiTheme="majorEastAsia" w:eastAsiaTheme="majorEastAsia" w:cstheme="majorEastAsia"/>
          <w:sz w:val="44"/>
          <w:szCs w:val="52"/>
          <w:lang w:val="en-US" w:eastAsia="zh-CN"/>
        </w:rPr>
        <w:t>总结</w:t>
      </w:r>
    </w:p>
    <w:p>
      <w:pPr>
        <w:jc w:val="center"/>
        <w:rPr>
          <w:rFonts w:hint="eastAsia"/>
          <w:sz w:val="36"/>
          <w:szCs w:val="36"/>
          <w:lang w:val="en-US" w:eastAsia="zh-CN"/>
        </w:rPr>
      </w:pPr>
      <w:r>
        <w:rPr>
          <w:rFonts w:hint="eastAsia"/>
          <w:sz w:val="36"/>
          <w:szCs w:val="36"/>
          <w:lang w:val="en-US" w:eastAsia="zh-CN"/>
        </w:rPr>
        <w:t xml:space="preserve">     </w:t>
      </w:r>
    </w:p>
    <w:p>
      <w:pPr>
        <w:jc w:val="center"/>
        <w:rPr>
          <w:rFonts w:hint="eastAsia"/>
          <w:sz w:val="36"/>
          <w:szCs w:val="36"/>
          <w:lang w:val="en-US" w:eastAsia="zh-CN"/>
        </w:rPr>
      </w:pPr>
      <w:r>
        <w:rPr>
          <w:rFonts w:hint="eastAsia"/>
          <w:sz w:val="36"/>
          <w:szCs w:val="36"/>
          <w:lang w:val="en-US" w:eastAsia="zh-CN"/>
        </w:rPr>
        <w:t xml:space="preserve">     </w:t>
      </w:r>
      <w:bookmarkStart w:id="0" w:name="_GoBack"/>
      <w:bookmarkEnd w:id="0"/>
      <w:r>
        <w:rPr>
          <w:rFonts w:hint="eastAsia"/>
          <w:sz w:val="36"/>
          <w:szCs w:val="36"/>
          <w:lang w:val="en-US" w:eastAsia="zh-CN"/>
        </w:rPr>
        <w:t>今天公司组织我们去学习四家店的服务精神 。首先去了名创优品，刚进去时感觉还挺热闹的，人也比较多就在里面闲逛，因为路不熟悉就随便找了一位工作人员问了一下路，她都是面带微笑的为我们指路，告诉我们正确的路线。在然后我们就去了屈臣氏，进门后第一印象就是货架整洁，干净并且没有空位。接待我们的人员只要是看到有人进门都会一一打招呼亲切问好，并学问需要什么。当我们没有表示要购买时都是站在我们身后跟随，若是对某个物品感兴趣时会上前为我们介绍商品并告诉我们现在店内的活动。当其他营业员看到我们时也是及时微笑打招呼你好。在我们空手出门时营业员也是没有表露出一点不耐烦，还让我们小心慢走。接下来去了海王星辰药店，当我们进去时也是每位营业员都是像我们微笑招呼，请问需要什么，在询问产品时也是给我们讲解了功效和用法，在此同时我也看了店内的陈列，应季品种做到了货卖堆山的感觉，顾客拿走一盒也养成了随手补货的好习惯，货架卫生打扫的很干净，员工也是随时都看着在微笑，买了处方药也是及时让在远程处方上开具电子处方签，没有会员卡时也是及时提醒办理会员卡，享受会员优惠活动。最后我们来到了海底捞，在门口服务员看到有顾客就会弯腰打招呼你好，把我们带到预定的座位上马上倒上水，接着有专职人员拿着热毛巾上来让我们擦手并及时收走桌面上的垃圾，让人看着桌面随时整洁干净，给人舒服的感觉。接下来只要一离开座位服务员都会给你招呼不论是不是在忙看到你几次都会打招呼，当你有需求时在我们周围总有人出现并马上解决你的需求。再来就是她们看着都是有岗位区分的，但是服务是没有区分，印象深刻的是有位顾客问打扫卫生的保洁人员需要加菜人家也是服务周到的告诉顾客马上就来，及时联系服务人员满足顾客一切需求。</w:t>
      </w:r>
    </w:p>
    <w:p>
      <w:pPr>
        <w:jc w:val="center"/>
        <w:rPr>
          <w:rFonts w:hint="default"/>
          <w:sz w:val="36"/>
          <w:szCs w:val="36"/>
          <w:lang w:val="en-US" w:eastAsia="zh-CN"/>
        </w:rPr>
      </w:pPr>
      <w:r>
        <w:rPr>
          <w:rFonts w:hint="eastAsia"/>
          <w:sz w:val="36"/>
          <w:szCs w:val="36"/>
          <w:lang w:val="en-US" w:eastAsia="zh-CN"/>
        </w:rPr>
        <w:t xml:space="preserve">最后我知道我们应该真心服务每一位顾客，应该把每一位顾客当做自己家人去对待，真心实意去对待顾客，服务过程中得细心，贴心，热心给顾客营造一个轻松愉快的氛围，这样顾客才能与我们交心。 </w:t>
      </w:r>
    </w:p>
    <w:sectPr>
      <w:pgSz w:w="11906" w:h="16838"/>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439477D"/>
    <w:rsid w:val="00007DC1"/>
    <w:rsid w:val="00052F42"/>
    <w:rsid w:val="00065DE7"/>
    <w:rsid w:val="00090F52"/>
    <w:rsid w:val="00133CDE"/>
    <w:rsid w:val="00151266"/>
    <w:rsid w:val="00170F2F"/>
    <w:rsid w:val="001932A8"/>
    <w:rsid w:val="00196F75"/>
    <w:rsid w:val="001D6F38"/>
    <w:rsid w:val="001D7A97"/>
    <w:rsid w:val="00204626"/>
    <w:rsid w:val="00213F2E"/>
    <w:rsid w:val="00222938"/>
    <w:rsid w:val="002233F3"/>
    <w:rsid w:val="00234BCA"/>
    <w:rsid w:val="0024682F"/>
    <w:rsid w:val="00250A15"/>
    <w:rsid w:val="002617C2"/>
    <w:rsid w:val="00271F9D"/>
    <w:rsid w:val="00294FF6"/>
    <w:rsid w:val="002A685E"/>
    <w:rsid w:val="002C3F78"/>
    <w:rsid w:val="003036F1"/>
    <w:rsid w:val="00307478"/>
    <w:rsid w:val="00310D2A"/>
    <w:rsid w:val="003175DE"/>
    <w:rsid w:val="00345A7B"/>
    <w:rsid w:val="00372B65"/>
    <w:rsid w:val="003A2AA5"/>
    <w:rsid w:val="003B5335"/>
    <w:rsid w:val="003D710C"/>
    <w:rsid w:val="00423E0E"/>
    <w:rsid w:val="004345EB"/>
    <w:rsid w:val="004A4441"/>
    <w:rsid w:val="004F19A9"/>
    <w:rsid w:val="004F772D"/>
    <w:rsid w:val="0050017B"/>
    <w:rsid w:val="00501046"/>
    <w:rsid w:val="005162FF"/>
    <w:rsid w:val="00545162"/>
    <w:rsid w:val="00556E76"/>
    <w:rsid w:val="0058565B"/>
    <w:rsid w:val="005B1D2B"/>
    <w:rsid w:val="005B1F2D"/>
    <w:rsid w:val="005C60B5"/>
    <w:rsid w:val="005D3541"/>
    <w:rsid w:val="005D4D0E"/>
    <w:rsid w:val="00611CA2"/>
    <w:rsid w:val="00615B61"/>
    <w:rsid w:val="00625C25"/>
    <w:rsid w:val="006353A2"/>
    <w:rsid w:val="006B2336"/>
    <w:rsid w:val="00743415"/>
    <w:rsid w:val="007739B7"/>
    <w:rsid w:val="007A5372"/>
    <w:rsid w:val="007F02AC"/>
    <w:rsid w:val="00816C50"/>
    <w:rsid w:val="0081740B"/>
    <w:rsid w:val="008571DB"/>
    <w:rsid w:val="008D43CF"/>
    <w:rsid w:val="00904C0F"/>
    <w:rsid w:val="00911B2D"/>
    <w:rsid w:val="00913784"/>
    <w:rsid w:val="0095780A"/>
    <w:rsid w:val="009E6021"/>
    <w:rsid w:val="00A04A5B"/>
    <w:rsid w:val="00A05E23"/>
    <w:rsid w:val="00A14C73"/>
    <w:rsid w:val="00A726FC"/>
    <w:rsid w:val="00A74027"/>
    <w:rsid w:val="00AC3D12"/>
    <w:rsid w:val="00AD1C82"/>
    <w:rsid w:val="00AD41CA"/>
    <w:rsid w:val="00AE344E"/>
    <w:rsid w:val="00B83241"/>
    <w:rsid w:val="00B8479E"/>
    <w:rsid w:val="00BC3D4F"/>
    <w:rsid w:val="00BE079C"/>
    <w:rsid w:val="00BF4E84"/>
    <w:rsid w:val="00C35AE8"/>
    <w:rsid w:val="00C3799F"/>
    <w:rsid w:val="00CB5E26"/>
    <w:rsid w:val="00CD7D7E"/>
    <w:rsid w:val="00D106FA"/>
    <w:rsid w:val="00D33F73"/>
    <w:rsid w:val="00D533F3"/>
    <w:rsid w:val="00E12ED8"/>
    <w:rsid w:val="00E2142D"/>
    <w:rsid w:val="00E37E21"/>
    <w:rsid w:val="00E41867"/>
    <w:rsid w:val="00E4304D"/>
    <w:rsid w:val="00E449CE"/>
    <w:rsid w:val="00E55B9A"/>
    <w:rsid w:val="00EA1B1A"/>
    <w:rsid w:val="00EB23EE"/>
    <w:rsid w:val="00EB7959"/>
    <w:rsid w:val="00F05BD1"/>
    <w:rsid w:val="00F657B8"/>
    <w:rsid w:val="00FA005A"/>
    <w:rsid w:val="00FB00CF"/>
    <w:rsid w:val="00FC1B22"/>
    <w:rsid w:val="00FF226F"/>
    <w:rsid w:val="00FF2E87"/>
    <w:rsid w:val="0151475A"/>
    <w:rsid w:val="0439477D"/>
    <w:rsid w:val="04CF5446"/>
    <w:rsid w:val="09C75B27"/>
    <w:rsid w:val="0C82500C"/>
    <w:rsid w:val="0FB71BFD"/>
    <w:rsid w:val="0FC4219D"/>
    <w:rsid w:val="10E41256"/>
    <w:rsid w:val="132B7CE4"/>
    <w:rsid w:val="149C7A27"/>
    <w:rsid w:val="154E5376"/>
    <w:rsid w:val="17DD6227"/>
    <w:rsid w:val="1AC5527B"/>
    <w:rsid w:val="1C655084"/>
    <w:rsid w:val="1F7516A7"/>
    <w:rsid w:val="21D6450B"/>
    <w:rsid w:val="21F66672"/>
    <w:rsid w:val="222539D8"/>
    <w:rsid w:val="2349369F"/>
    <w:rsid w:val="23776C35"/>
    <w:rsid w:val="24041F5C"/>
    <w:rsid w:val="240D507C"/>
    <w:rsid w:val="26DC5ED3"/>
    <w:rsid w:val="28561FAB"/>
    <w:rsid w:val="29B04836"/>
    <w:rsid w:val="29F07D6D"/>
    <w:rsid w:val="2DBE0B6D"/>
    <w:rsid w:val="30500F3E"/>
    <w:rsid w:val="305878C0"/>
    <w:rsid w:val="31187A0B"/>
    <w:rsid w:val="31666A7E"/>
    <w:rsid w:val="32DA124B"/>
    <w:rsid w:val="380A0CEB"/>
    <w:rsid w:val="38AE5A0A"/>
    <w:rsid w:val="3B2843D0"/>
    <w:rsid w:val="3C3A5AF8"/>
    <w:rsid w:val="3D620993"/>
    <w:rsid w:val="40B71A37"/>
    <w:rsid w:val="41F35C7B"/>
    <w:rsid w:val="4200562C"/>
    <w:rsid w:val="422A1654"/>
    <w:rsid w:val="42456CD1"/>
    <w:rsid w:val="44EA6EB2"/>
    <w:rsid w:val="45A515A9"/>
    <w:rsid w:val="464E3061"/>
    <w:rsid w:val="478B00F3"/>
    <w:rsid w:val="478B6AFF"/>
    <w:rsid w:val="4E9212F8"/>
    <w:rsid w:val="503744DD"/>
    <w:rsid w:val="515967E4"/>
    <w:rsid w:val="515A49B9"/>
    <w:rsid w:val="51AC5EF7"/>
    <w:rsid w:val="53B02698"/>
    <w:rsid w:val="552C5330"/>
    <w:rsid w:val="5615532B"/>
    <w:rsid w:val="593C4DE5"/>
    <w:rsid w:val="5CC718D8"/>
    <w:rsid w:val="5CD060F5"/>
    <w:rsid w:val="5F985DC9"/>
    <w:rsid w:val="63E12475"/>
    <w:rsid w:val="64F67159"/>
    <w:rsid w:val="67345F69"/>
    <w:rsid w:val="684E6E44"/>
    <w:rsid w:val="6CE60A7B"/>
    <w:rsid w:val="6EF36884"/>
    <w:rsid w:val="6F7001D7"/>
    <w:rsid w:val="71D30FA1"/>
    <w:rsid w:val="72093D6A"/>
    <w:rsid w:val="74206556"/>
    <w:rsid w:val="753F2BFF"/>
    <w:rsid w:val="75776530"/>
    <w:rsid w:val="773A0617"/>
    <w:rsid w:val="77C0112E"/>
    <w:rsid w:val="77F41386"/>
    <w:rsid w:val="79532FA6"/>
    <w:rsid w:val="79DD42D8"/>
    <w:rsid w:val="7D9D48EC"/>
    <w:rsid w:val="7EAB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0"/>
    <w:rPr>
      <w:rFonts w:eastAsia="黑体" w:asciiTheme="majorHAnsi" w:hAnsiTheme="majorHAnsi" w:cstheme="majorBidi"/>
      <w:sz w:val="20"/>
      <w:szCs w:val="20"/>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font51"/>
    <w:basedOn w:val="8"/>
    <w:uiPriority w:val="0"/>
    <w:rPr>
      <w:rFonts w:hint="eastAsia" w:ascii="宋体" w:hAnsi="宋体" w:eastAsia="宋体" w:cs="宋体"/>
      <w:b/>
      <w:color w:val="000000"/>
      <w:sz w:val="22"/>
      <w:szCs w:val="22"/>
      <w:u w:val="none"/>
    </w:rPr>
  </w:style>
  <w:style w:type="character" w:customStyle="1" w:styleId="11">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371</Words>
  <Characters>2120</Characters>
  <Lines>17</Lines>
  <Paragraphs>4</Paragraphs>
  <TotalTime>835</TotalTime>
  <ScaleCrop>false</ScaleCrop>
  <LinksUpToDate>false</LinksUpToDate>
  <CharactersWithSpaces>2487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2019-04-16T05:31:00Z</dcterms:created>
  <dc:creator>Timeless.</dc:creator>
  <cp:lastModifiedBy>Administrator</cp:lastModifiedBy>
  <cp:lastPrinted>2019-07-21T09:07:00Z</cp:lastPrinted>
  <dcterms:modified xsi:type="dcterms:W3CDTF">2019-07-25T05:04:37Z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