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D5C9C" w:rsidP="00D31D50">
      <w:pPr>
        <w:spacing w:line="220" w:lineRule="atLeast"/>
      </w:pPr>
      <w:r w:rsidRPr="00236A21">
        <w:rPr>
          <w:rFonts w:hint="eastAsia"/>
          <w:i/>
        </w:rPr>
        <w:t>众所周知，顾客是上帝的原则。也是服务态度的标准之一。但很多时候我们不能只把</w:t>
      </w:r>
      <w:r w:rsidRPr="00AD5C9C">
        <w:rPr>
          <w:rFonts w:hint="eastAsia"/>
        </w:rPr>
        <w:t>顾客当成上帝，而是从顾客方面去认真考虑，站在顾客的角度去切实为顾客服务，对待顾客不能只有恭敬，还要够热情。这体现在对顾客的服务和推荐。例如，海底捞的服务和和态度受到众多顾客的青睐，而最重要的一个原因在于海底捞员工会为顾客切实考虑，不只是做好本职，更多的是对顾客的热情。要自身的服务有个标准，不止要有服务意识，更要以客人是朋友的服务来弥补客人是上帝的不足。以适度的服务来替代殷勤的服务。是发自内心的为客人服务，而不只为了工作，每一次不到位的服务，都蕴涵着许多有汇报的期望，不但增加了工作的负担，而且在期望达不到的时，将产生极大失败感，进而将不良情绪带到工作中，又使客人不满意。如此恶性循环，最终只能导致工作越做越累、越做越烦。服务要细致周到，语言要文明礼貌。就是要有较高的文化修养，语言健康，谈吐文雅，衣冠整洁，举止端庄，待人接物不卑不亢。个人的修养不止关乎待人接物，而是体现在日常的小事。比如，对待顾客的错误，很多时候不是要言辞激烈，而是温柔细语，让顾客感到内心里的舒适和接受，也不至于失去一个顾客。在服务工作中杜绝推托、应付、敷衍、搪塞、厌烦、冷漠、轻蔑、傲慢、无所谓的态度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38" w:rsidRDefault="00593238" w:rsidP="00AD5C9C">
      <w:pPr>
        <w:spacing w:after="0"/>
      </w:pPr>
      <w:r>
        <w:separator/>
      </w:r>
    </w:p>
  </w:endnote>
  <w:endnote w:type="continuationSeparator" w:id="0">
    <w:p w:rsidR="00593238" w:rsidRDefault="00593238" w:rsidP="00AD5C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38" w:rsidRDefault="00593238" w:rsidP="00AD5C9C">
      <w:pPr>
        <w:spacing w:after="0"/>
      </w:pPr>
      <w:r>
        <w:separator/>
      </w:r>
    </w:p>
  </w:footnote>
  <w:footnote w:type="continuationSeparator" w:id="0">
    <w:p w:rsidR="00593238" w:rsidRDefault="00593238" w:rsidP="00AD5C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6A21"/>
    <w:rsid w:val="00323B43"/>
    <w:rsid w:val="003D37D8"/>
    <w:rsid w:val="00426133"/>
    <w:rsid w:val="004358AB"/>
    <w:rsid w:val="00593238"/>
    <w:rsid w:val="008B7726"/>
    <w:rsid w:val="00AD5C9C"/>
    <w:rsid w:val="00C22CD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C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C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C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2019-07-25T02:17:00Z</dcterms:modified>
</cp:coreProperties>
</file>