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37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2249" w:firstLineChars="7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关于广誉远</w:t>
      </w:r>
      <w:r>
        <w:rPr>
          <w:rFonts w:hint="eastAsia"/>
          <w:b/>
          <w:bCs/>
          <w:sz w:val="32"/>
          <w:szCs w:val="32"/>
        </w:rPr>
        <w:t>系列活动方案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bookmarkStart w:id="0" w:name="_GoBack"/>
      <w:bookmarkEnd w:id="0"/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广誉远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3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1293"/>
        <w:gridCol w:w="1294"/>
        <w:gridCol w:w="600"/>
        <w:gridCol w:w="1425"/>
        <w:gridCol w:w="1421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148955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定坤丹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7gx4瓶（水蜜丸）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山西广誉远国药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,以门店为单位完成任务追加奖励10元/盒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第2盒半价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龟龄集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0.3gx30粒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山西广誉远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50元/盒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第2瓶半价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1.每周销售挂零的门店处罚20元/店（完成任务门店除外）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2.7月31日活动结束未完成指标门店，根据差额（定坤丹）数量部分处罚10元/盒（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例：A门店任务30盒，完成25盒，处罚100元，（30-25）*10=50元）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3.禁止拆单下账，一经发现门店处罚2000元/店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4.广誉远带教老师未辅助门店完成销售指标处罚50元/店（带教分配情况详见附表）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门店统一陈列在</w:t>
      </w:r>
      <w:r>
        <w:rPr>
          <w:rFonts w:hint="eastAsia"/>
          <w:color w:val="FF0000"/>
          <w:sz w:val="28"/>
          <w:szCs w:val="28"/>
          <w:lang w:eastAsia="zh-CN"/>
        </w:rPr>
        <w:t>维矿</w:t>
      </w:r>
      <w:r>
        <w:rPr>
          <w:rFonts w:hint="eastAsia"/>
          <w:sz w:val="28"/>
          <w:szCs w:val="28"/>
          <w:lang w:eastAsia="zh-CN"/>
        </w:rPr>
        <w:t>端架首层，陈列带有</w:t>
      </w:r>
      <w:r>
        <w:rPr>
          <w:rFonts w:hint="eastAsia"/>
          <w:color w:val="FF0000"/>
          <w:sz w:val="28"/>
          <w:szCs w:val="28"/>
          <w:lang w:eastAsia="zh-CN"/>
        </w:rPr>
        <w:t>样盒</w:t>
      </w:r>
      <w:r>
        <w:rPr>
          <w:rFonts w:hint="eastAsia"/>
          <w:sz w:val="28"/>
          <w:szCs w:val="28"/>
          <w:lang w:eastAsia="zh-CN"/>
        </w:rPr>
        <w:t>字样的定坤丹空盒，陈列专区需放置</w:t>
      </w:r>
      <w:r>
        <w:rPr>
          <w:rFonts w:hint="eastAsia"/>
          <w:color w:val="FF0000"/>
          <w:sz w:val="28"/>
          <w:szCs w:val="28"/>
          <w:lang w:eastAsia="zh-CN"/>
        </w:rPr>
        <w:t>第二盒半件插卡</w:t>
      </w:r>
      <w:r>
        <w:rPr>
          <w:rFonts w:hint="eastAsia"/>
          <w:sz w:val="28"/>
          <w:szCs w:val="28"/>
          <w:lang w:eastAsia="zh-CN"/>
        </w:rPr>
        <w:t>（插卡未到门店前，需手写爆炸卡宣传）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品牌月突破群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追加奖励活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动结束后单独发放。</w:t>
      </w:r>
    </w:p>
    <w:p>
      <w:pPr>
        <w:spacing w:line="360" w:lineRule="auto"/>
        <w:ind w:left="559" w:leftChars="133" w:hanging="280" w:hangingChars="1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2、售卖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龟龄集1瓶当3盒定坤丹任务量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不享受追加奖励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1" w:leftChars="134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</w:t>
      </w:r>
      <w:r>
        <w:rPr>
          <w:rFonts w:hint="eastAsia"/>
          <w:sz w:val="28"/>
          <w:szCs w:val="28"/>
          <w:lang w:eastAsia="zh-CN"/>
        </w:rPr>
        <w:t>该系列</w:t>
      </w:r>
      <w:r>
        <w:rPr>
          <w:rFonts w:hint="eastAsia"/>
          <w:sz w:val="28"/>
          <w:szCs w:val="28"/>
        </w:rPr>
        <w:t>品种完成情况通报。</w:t>
      </w:r>
    </w:p>
    <w:p>
      <w:pPr>
        <w:spacing w:line="360" w:lineRule="auto"/>
        <w:ind w:left="561" w:leftChars="134" w:hanging="280" w:hanging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5、本次活动与广誉远厂家紧密配合，重点门店有带教老师支持，请大家积极配合，达成指标。</w:t>
      </w: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门店有不清楚的事宜，请电话咨询采购部，电话：69515557</w:t>
      </w:r>
    </w:p>
    <w:p>
      <w:pPr>
        <w:spacing w:line="360" w:lineRule="auto"/>
        <w:ind w:right="-313" w:rightChars="-149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right="-313" w:rightChars="-149"/>
        <w:rPr>
          <w:rFonts w:hint="default"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广誉远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8A11A3"/>
    <w:rsid w:val="029742E4"/>
    <w:rsid w:val="02EA10A0"/>
    <w:rsid w:val="034F3BE4"/>
    <w:rsid w:val="035E7BBD"/>
    <w:rsid w:val="055A2A7F"/>
    <w:rsid w:val="05C9415E"/>
    <w:rsid w:val="068E5A49"/>
    <w:rsid w:val="0A0C3D65"/>
    <w:rsid w:val="0A540283"/>
    <w:rsid w:val="0A6F66DC"/>
    <w:rsid w:val="0B531011"/>
    <w:rsid w:val="0C7F0C36"/>
    <w:rsid w:val="0E2D5843"/>
    <w:rsid w:val="0E746765"/>
    <w:rsid w:val="0F973623"/>
    <w:rsid w:val="0FCC4A91"/>
    <w:rsid w:val="10554B02"/>
    <w:rsid w:val="10861819"/>
    <w:rsid w:val="11EC7857"/>
    <w:rsid w:val="16A21F2D"/>
    <w:rsid w:val="16EE787A"/>
    <w:rsid w:val="18352269"/>
    <w:rsid w:val="187F5B04"/>
    <w:rsid w:val="18E6555D"/>
    <w:rsid w:val="19726E6B"/>
    <w:rsid w:val="1B5F7C1C"/>
    <w:rsid w:val="1B91162F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4CA7C3F"/>
    <w:rsid w:val="25D900C5"/>
    <w:rsid w:val="28202067"/>
    <w:rsid w:val="2B8B316D"/>
    <w:rsid w:val="2BA50DFA"/>
    <w:rsid w:val="2E52741A"/>
    <w:rsid w:val="2EEC49D4"/>
    <w:rsid w:val="301B21B6"/>
    <w:rsid w:val="30B24DDE"/>
    <w:rsid w:val="31023D69"/>
    <w:rsid w:val="31D87919"/>
    <w:rsid w:val="33D60BE9"/>
    <w:rsid w:val="34252A3A"/>
    <w:rsid w:val="343A1102"/>
    <w:rsid w:val="34BD24FA"/>
    <w:rsid w:val="3587157E"/>
    <w:rsid w:val="36074E0C"/>
    <w:rsid w:val="364500D1"/>
    <w:rsid w:val="37773364"/>
    <w:rsid w:val="37DB4C0C"/>
    <w:rsid w:val="3A037DD3"/>
    <w:rsid w:val="3D721C3B"/>
    <w:rsid w:val="3EF06C57"/>
    <w:rsid w:val="3F60163C"/>
    <w:rsid w:val="3F791BE3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55C77C2"/>
    <w:rsid w:val="46B95294"/>
    <w:rsid w:val="46CE32D5"/>
    <w:rsid w:val="47676030"/>
    <w:rsid w:val="48765E14"/>
    <w:rsid w:val="489C6C2B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3633A5A"/>
    <w:rsid w:val="55AD1D53"/>
    <w:rsid w:val="55D048D9"/>
    <w:rsid w:val="56EC70FF"/>
    <w:rsid w:val="56FE07BA"/>
    <w:rsid w:val="57157318"/>
    <w:rsid w:val="57F134F9"/>
    <w:rsid w:val="58C966F8"/>
    <w:rsid w:val="590D4A30"/>
    <w:rsid w:val="5AB41D1F"/>
    <w:rsid w:val="5BF91F16"/>
    <w:rsid w:val="5C5B6D87"/>
    <w:rsid w:val="5D302F35"/>
    <w:rsid w:val="5E60646A"/>
    <w:rsid w:val="5E67034B"/>
    <w:rsid w:val="5ED6102E"/>
    <w:rsid w:val="5FEA5E90"/>
    <w:rsid w:val="6169519C"/>
    <w:rsid w:val="61AF6095"/>
    <w:rsid w:val="646E5AF9"/>
    <w:rsid w:val="64EE3DD2"/>
    <w:rsid w:val="65613C65"/>
    <w:rsid w:val="6862294E"/>
    <w:rsid w:val="6A890577"/>
    <w:rsid w:val="6AD76199"/>
    <w:rsid w:val="6C1F1FA1"/>
    <w:rsid w:val="6DBD56AD"/>
    <w:rsid w:val="6DC97400"/>
    <w:rsid w:val="6E115A66"/>
    <w:rsid w:val="6F590643"/>
    <w:rsid w:val="6FC80568"/>
    <w:rsid w:val="6FE27540"/>
    <w:rsid w:val="705D7EB9"/>
    <w:rsid w:val="709A4B9D"/>
    <w:rsid w:val="71A470A6"/>
    <w:rsid w:val="7255260B"/>
    <w:rsid w:val="73663B1C"/>
    <w:rsid w:val="7379581B"/>
    <w:rsid w:val="75557015"/>
    <w:rsid w:val="75EE15BD"/>
    <w:rsid w:val="76744B72"/>
    <w:rsid w:val="77EA6EAC"/>
    <w:rsid w:val="78BB4D27"/>
    <w:rsid w:val="79B25321"/>
    <w:rsid w:val="7A084AA3"/>
    <w:rsid w:val="7A105798"/>
    <w:rsid w:val="7B663F8E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28</TotalTime>
  <ScaleCrop>false</ScaleCrop>
  <LinksUpToDate>false</LinksUpToDate>
  <CharactersWithSpaces>972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零包蛋</cp:lastModifiedBy>
  <cp:lastPrinted>2019-05-23T09:59:00Z</cp:lastPrinted>
  <dcterms:modified xsi:type="dcterms:W3CDTF">2019-06-28T08:41:34Z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