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187373,187374,187375,187376,187377,187379,187380,187381,187382,187402,173970,177234,177234,186861,186862,186863,187296,187303,186845,187400,187403,187416,187363,187103,187116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2EE22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2019-07-14T05:14:07Z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