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138 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  <w:r>
        <w:rPr>
          <w:rFonts w:hint="eastAsia"/>
          <w:b/>
          <w:bCs/>
          <w:sz w:val="24"/>
          <w:szCs w:val="24"/>
          <w:lang w:val="en-US" w:eastAsia="zh-CN"/>
        </w:rPr>
        <w:t>李坚</w:t>
      </w:r>
    </w:p>
    <w:p>
      <w:pPr>
        <w:ind w:firstLine="1205" w:firstLineChars="4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i w:val="0"/>
          <w:iCs w:val="0"/>
          <w:sz w:val="30"/>
          <w:szCs w:val="30"/>
          <w:lang w:eastAsia="zh-CN"/>
        </w:rPr>
        <w:br w:type="textWrapping"/>
      </w:r>
      <w:r>
        <w:rPr>
          <w:rFonts w:hint="eastAsia"/>
          <w:b/>
          <w:bCs/>
          <w:i w:val="0"/>
          <w:iCs w:val="0"/>
          <w:sz w:val="30"/>
          <w:szCs w:val="30"/>
          <w:lang w:eastAsia="zh-CN"/>
        </w:rPr>
        <w:t>关于新复方芦荟胶囊的活动通方案</w:t>
      </w:r>
      <w:r>
        <w:rPr>
          <w:rFonts w:hint="eastAsia"/>
          <w:lang w:eastAsia="zh-CN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河北万邦复临药业有限公司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282" w:tblpY="176"/>
        <w:tblOverlap w:val="never"/>
        <w:tblW w:w="9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695"/>
        <w:gridCol w:w="1305"/>
        <w:gridCol w:w="795"/>
        <w:gridCol w:w="1485"/>
        <w:gridCol w:w="2250"/>
        <w:gridCol w:w="13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143148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新复方芦荟胶囊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0.43gx30粒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河北万邦复临药业有限公司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活动期间不取消原毛利段提成，完成任务追加奖励1元/盒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买2盒省10元（系统识别）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1、门店任务见附表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2、本品种毛利为57%，提成为4%。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3、产品介绍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新复方芦荟胶囊 ：主要针对便秘患者、次要目标：肝胆有热、口苦、晚上睡不好的人，唯一治疗功能性便秘的OTC“芦荟类”药品，保水润肠促蠕动，连续服用两盒可以改善肠道排便功能。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以下顾客可以推荐下：1-开塞露(联合用药)、麻仁丸、香丹青、其他通便类产品；2-痔疮药的顾客(联合用药)；3-健胃消食药的顾客(联合用药)；4-美容养颜的顾客(联合用药)；5-肝火旺、睡眠不好的(含青黛，琥珀)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请按营运部发（2019）135号文进行陈列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1、追加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活动结束后由营运部单独造发，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请各店长将任务按分配到门店各员工人头上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，每日交接班进行通报、跟踪。</w:t>
      </w:r>
    </w:p>
    <w:p>
      <w:pPr>
        <w:spacing w:line="360" w:lineRule="auto"/>
        <w:ind w:left="279" w:leftChars="133" w:right="-313" w:rightChars="-149" w:firstLine="0" w:firstLineChars="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3、此文件请打印，在交接班学习，全员签字。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门店有不清楚的事宜，请电话咨询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，电话：695155</w:t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新复方芦荟胶囊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5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</w:t>
      </w:r>
      <w:r>
        <w:rPr>
          <w:rFonts w:hint="eastAsia" w:ascii="宋体" w:hAnsi="宋体"/>
          <w:b/>
          <w:bCs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u w:val="single"/>
        </w:rPr>
        <w:t xml:space="preserve">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D2ACE"/>
    <w:rsid w:val="4DC72C1C"/>
    <w:rsid w:val="59330EBC"/>
    <w:rsid w:val="5BBA6A50"/>
    <w:rsid w:val="6B91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2019-07-12T15:46:07Z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