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1B6F2D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4B716E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A7E3F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7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2019-06-26T10:55:14Z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