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商品</w:t>
      </w:r>
    </w:p>
    <w:p>
      <w:pPr>
        <w:rPr>
          <w:rFonts w:hint="eastAsia"/>
        </w:rPr>
      </w:pPr>
      <w:r>
        <w:rPr>
          <w:rFonts w:hint="eastAsia"/>
        </w:rPr>
        <w:t>172545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26591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157162</w:t>
      </w:r>
    </w:p>
    <w:p>
      <w:pPr>
        <w:rPr>
          <w:rFonts w:hint="eastAsia"/>
        </w:rPr>
      </w:pPr>
      <w:r>
        <w:rPr>
          <w:rFonts w:hint="eastAsia"/>
        </w:rPr>
        <w:t>42174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163617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181759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173799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180587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156450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180588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156458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185378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185382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163823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181763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180589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170113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3783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179672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180981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185381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184673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180586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183870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181761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73651</w:t>
      </w:r>
    </w:p>
    <w:p>
      <w:pPr>
        <w:rPr>
          <w:rFonts w:hint="eastAsia"/>
        </w:rPr>
      </w:pPr>
      <w:r>
        <w:rPr>
          <w:rFonts w:hint="eastAsia"/>
        </w:rPr>
        <w:t>183040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180980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156451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183024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177821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185391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15721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183205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181758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184674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184675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176666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184060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179675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18467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130034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176665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164129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172638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164130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164131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173904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172637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160912155942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179674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178614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173111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172639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179671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155943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184582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84587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184580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155941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184584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184583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156808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160913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184585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184586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107574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162728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173112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164128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181617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173917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178621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162729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179902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180335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178620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44369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167949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130035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177526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168163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164802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159863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164805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162703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162706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103943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162195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164804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164801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97777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商品有会员价175630,163511,97023,26754,185029,183062,184557,184557,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185591,184709,184708,166081,163222,185444,181154,185544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有会员价</w:t>
      </w:r>
      <w:r>
        <w:rPr>
          <w:rFonts w:hint="eastAsia"/>
          <w:lang w:val="en-US" w:eastAsia="zh-CN"/>
        </w:rPr>
        <w:t>:384,92130,46770,155250,186184,180867,168283,44621,9857,39495,148281,115396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126112,46912,67356,120113,53884,185015,152012,59759,185064,148966,15523,25722,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14381,9854,32596,54212,177390,184102,135101,22899,127758,176101,134060,25234,184992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131588,43207,185422,148969,184239,184018,12170,181231,111563,9902,154801,69172,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56014,39409,83240,184083,36189,184474,154504,181866,105219,159879,117654,121565,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16126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F1937"/>
    <w:rsid w:val="07BE4F17"/>
    <w:rsid w:val="2A8F1937"/>
    <w:rsid w:val="41834304"/>
    <w:rsid w:val="773E4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2019-06-26T05:51:00Z</dcterms:created>
  <dc:creator>Administrator</dc:creator>
  <cp:lastModifiedBy>Administrator</cp:lastModifiedBy>
  <dcterms:modified xsi:type="dcterms:W3CDTF">2019-06-26T07:18:19Z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