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兴义店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张丹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74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1：天胶同期销售对比，若下滑扣5分，若增长得5分。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4：门店客流3月同期对比，若下滑扣5分，若增长得5分。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5：门店3月销售同期对比，若下滑扣5分，若增长得5分。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6：门店基础工作管理：货架陈列，价签，以及卫生情况（5分）。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9：会员微信发展，完成任务得10分，否则扣10分。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Cs w:val="21"/>
              </w:rPr>
              <w:t>女性调理系列、肝病系列、减肥系列品种任务完成情况（ 10分）。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张丹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734F6"/>
    <w:rsid w:val="001F7144"/>
    <w:rsid w:val="00240E77"/>
    <w:rsid w:val="0027341A"/>
    <w:rsid w:val="00507F6C"/>
    <w:rsid w:val="00534D7B"/>
    <w:rsid w:val="00556D58"/>
    <w:rsid w:val="00557194"/>
    <w:rsid w:val="005659DF"/>
    <w:rsid w:val="00591264"/>
    <w:rsid w:val="005C7D6E"/>
    <w:rsid w:val="006C1377"/>
    <w:rsid w:val="006E396F"/>
    <w:rsid w:val="006F3C0A"/>
    <w:rsid w:val="007026CF"/>
    <w:rsid w:val="007550A6"/>
    <w:rsid w:val="00842864"/>
    <w:rsid w:val="008739C7"/>
    <w:rsid w:val="008F57D2"/>
    <w:rsid w:val="0092467A"/>
    <w:rsid w:val="00942493"/>
    <w:rsid w:val="00A2394D"/>
    <w:rsid w:val="00B043F2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D5295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074F5A"/>
    <w:rsid w:val="0B3B3640"/>
    <w:rsid w:val="0B424228"/>
    <w:rsid w:val="0B491F2C"/>
    <w:rsid w:val="0B861885"/>
    <w:rsid w:val="0BC72E04"/>
    <w:rsid w:val="0BC76BDF"/>
    <w:rsid w:val="0C1D75EE"/>
    <w:rsid w:val="0C854D33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637276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7702ECD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31793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AB2E17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BE16077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0D0900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6DC1457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A77FC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218EA"/>
    <w:rsid w:val="766354AA"/>
    <w:rsid w:val="76646B39"/>
    <w:rsid w:val="768C21F5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5108F6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889</Characters>
  <Lines>7</Lines>
  <Paragraphs>2</Paragraphs>
  <TotalTime>9</TotalTime>
  <ScaleCrop>false</ScaleCrop>
  <LinksUpToDate>false</LinksUpToDate>
  <CharactersWithSpaces>1042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2019-05-26T00:29:00Z</dcterms:created>
  <dc:creator>Administrator</dc:creator>
  <cp:lastModifiedBy>卡萨布兰卡</cp:lastModifiedBy>
  <cp:lastPrinted>2017-06-05T10:43:00Z</cp:lastPrinted>
  <dcterms:modified xsi:type="dcterms:W3CDTF">2019-06-26T04:53:01Z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