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C3D3C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A01CF7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2019-06-25T08:54:19Z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