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3F14D6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2019-06-25T07:45:08Z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