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144E6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AF536F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303A9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533A2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2019-06-24T07:46:54Z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