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47447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69177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F3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2019-06-15T08:08:41Z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