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115</w:t>
      </w:r>
      <w:r>
        <w:rPr>
          <w:rFonts w:hint="eastAsia"/>
          <w:sz w:val="28"/>
          <w:szCs w:val="28"/>
        </w:rPr>
        <w:t>号                             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处罚详见附表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新店公济桥、新下街、中和大道、蜀汉路店、蜀辉路店、元华二巷、紫薇东路、航中街。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问题是员工未按照销售八步曲接待顾客，员工不了解各项任务指标，基础工作不到位。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13分，罚款32元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47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0"/>
        <w:gridCol w:w="2220"/>
        <w:gridCol w:w="855"/>
        <w:gridCol w:w="1010"/>
        <w:gridCol w:w="825"/>
        <w:gridCol w:w="1035"/>
        <w:gridCol w:w="945"/>
        <w:gridCol w:w="1065"/>
        <w:gridCol w:w="1035"/>
        <w:gridCol w:w="1125"/>
        <w:gridCol w:w="1080"/>
        <w:gridCol w:w="11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营运部巡店常规检核项目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门店罚款项目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公济桥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新下街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中和大道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蜀汉路店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航中街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有遗漏扣分  2分/项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1分/2元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门店超低特价品种按公司要求陈列宣传（门店系统可导出明细）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员工了解个人门店本月的销售目标、毛利目标（系统可查询）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10分/项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3分/项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3分/项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附表二:</w:t>
      </w:r>
    </w:p>
    <w:tbl>
      <w:tblPr>
        <w:tblStyle w:val="4"/>
        <w:tblW w:w="147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015"/>
        <w:gridCol w:w="1185"/>
        <w:gridCol w:w="1290"/>
        <w:gridCol w:w="825"/>
        <w:gridCol w:w="1035"/>
        <w:gridCol w:w="945"/>
        <w:gridCol w:w="1065"/>
        <w:gridCol w:w="1035"/>
        <w:gridCol w:w="1125"/>
        <w:gridCol w:w="1080"/>
        <w:gridCol w:w="11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处罚金额（片区）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罚款明细（门店/人员）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公济桥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新下街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中和大道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蜀汉路店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航中街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片区门店有超过1人以上（含）员工未着淡妆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50元/人。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当事员工50元/人，当事店长50元/人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玻璃一个星期或以上未进行打扫，或者没有打扫记录的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微信会员是否按要求备注（姓名+性别+药品名称）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玩手机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240" w:lineRule="auto"/>
        <w:jc w:val="center"/>
        <w:rPr>
          <w:rFonts w:hint="eastAsia"/>
          <w:lang w:val="en-US" w:eastAsia="zh-CN"/>
        </w:rPr>
      </w:pPr>
    </w:p>
    <w:p>
      <w:pPr>
        <w:jc w:val="both"/>
        <w:rPr>
          <w:vertAlign w:val="baseline"/>
        </w:rPr>
      </w:pPr>
      <w:r>
        <w:rPr>
          <w:rFonts w:hint="eastAsia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494C86"/>
    <w:rsid w:val="036030D6"/>
    <w:rsid w:val="043865AB"/>
    <w:rsid w:val="05557FFF"/>
    <w:rsid w:val="0566765F"/>
    <w:rsid w:val="06EE746B"/>
    <w:rsid w:val="074E7262"/>
    <w:rsid w:val="07770C50"/>
    <w:rsid w:val="0791135B"/>
    <w:rsid w:val="07E627B3"/>
    <w:rsid w:val="081516D0"/>
    <w:rsid w:val="081642E5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FA3E6D"/>
    <w:rsid w:val="0DF23859"/>
    <w:rsid w:val="0E04627E"/>
    <w:rsid w:val="0E295EA1"/>
    <w:rsid w:val="0ED17139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D7700D"/>
    <w:rsid w:val="154F05CE"/>
    <w:rsid w:val="158509C5"/>
    <w:rsid w:val="160F2945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E094E9E"/>
    <w:rsid w:val="1F6B42E4"/>
    <w:rsid w:val="1FC65AEC"/>
    <w:rsid w:val="20D54043"/>
    <w:rsid w:val="21056E9A"/>
    <w:rsid w:val="213E0207"/>
    <w:rsid w:val="21510F2E"/>
    <w:rsid w:val="21B06674"/>
    <w:rsid w:val="21C212EE"/>
    <w:rsid w:val="21D91FE2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D3679"/>
    <w:rsid w:val="2D413B76"/>
    <w:rsid w:val="2DB55DF1"/>
    <w:rsid w:val="2DCC7029"/>
    <w:rsid w:val="2E3948B8"/>
    <w:rsid w:val="2E500474"/>
    <w:rsid w:val="2E871671"/>
    <w:rsid w:val="2EAE4DE1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D3EA8"/>
    <w:rsid w:val="41B27B87"/>
    <w:rsid w:val="42453D9F"/>
    <w:rsid w:val="42DB6773"/>
    <w:rsid w:val="43515BE5"/>
    <w:rsid w:val="43532B59"/>
    <w:rsid w:val="43F87DCA"/>
    <w:rsid w:val="443E250F"/>
    <w:rsid w:val="44873D7E"/>
    <w:rsid w:val="44AB2B3E"/>
    <w:rsid w:val="4541692C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956B11"/>
    <w:rsid w:val="4A356F43"/>
    <w:rsid w:val="4A3A6154"/>
    <w:rsid w:val="4A3D683A"/>
    <w:rsid w:val="4AAC5423"/>
    <w:rsid w:val="4AB04D8B"/>
    <w:rsid w:val="4AC72421"/>
    <w:rsid w:val="4B1C37E8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F2DB5"/>
    <w:rsid w:val="5EA46935"/>
    <w:rsid w:val="5F5A67CC"/>
    <w:rsid w:val="5F8B0D74"/>
    <w:rsid w:val="5FD14C9F"/>
    <w:rsid w:val="60041724"/>
    <w:rsid w:val="60C65C11"/>
    <w:rsid w:val="61790A34"/>
    <w:rsid w:val="61976F3D"/>
    <w:rsid w:val="61AA7032"/>
    <w:rsid w:val="638273D2"/>
    <w:rsid w:val="63957CA2"/>
    <w:rsid w:val="640901F4"/>
    <w:rsid w:val="643F732A"/>
    <w:rsid w:val="65547942"/>
    <w:rsid w:val="65B632AB"/>
    <w:rsid w:val="65EA4E05"/>
    <w:rsid w:val="675A7AFB"/>
    <w:rsid w:val="67D80474"/>
    <w:rsid w:val="681277C8"/>
    <w:rsid w:val="68871114"/>
    <w:rsid w:val="689858AC"/>
    <w:rsid w:val="68A72CD9"/>
    <w:rsid w:val="68C559FB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1A60032"/>
    <w:rsid w:val="7226778A"/>
    <w:rsid w:val="72902AD4"/>
    <w:rsid w:val="72A07507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7D1BCD"/>
    <w:rsid w:val="76881D61"/>
    <w:rsid w:val="76AD4B10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F00673"/>
    <w:rsid w:val="7D4D28EE"/>
    <w:rsid w:val="7D5C4B2B"/>
    <w:rsid w:val="7D953558"/>
    <w:rsid w:val="7E0E6923"/>
    <w:rsid w:val="7E140ED0"/>
    <w:rsid w:val="7E426691"/>
    <w:rsid w:val="7E6D7028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81</TotalTime>
  <ScaleCrop>false</ScaleCrop>
  <LinksUpToDate>false</LinksUpToDate>
  <CharactersWithSpaces>4581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2019-06-14T06:20:19Z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