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887" w:rsidRDefault="00FE6887"/>
    <w:p w:rsidR="00FE6887" w:rsidRDefault="00FE6887"/>
    <w:p w:rsidR="00FE6887" w:rsidRPr="000622FE" w:rsidRDefault="000622FE" w:rsidP="000622FE">
      <w:pPr>
        <w:pStyle w:val="a3"/>
        <w:numPr>
          <w:ilvl w:val="0"/>
          <w:numId w:val="1"/>
        </w:numPr>
        <w:ind w:firstLineChars="0"/>
        <w:rPr>
          <w:rFonts w:hint="eastAsia"/>
          <w:sz w:val="36"/>
          <w:szCs w:val="36"/>
        </w:rPr>
      </w:pPr>
      <w:r w:rsidRPr="000622FE">
        <w:rPr>
          <w:rFonts w:hint="eastAsia"/>
          <w:sz w:val="36"/>
          <w:szCs w:val="36"/>
        </w:rPr>
        <w:t>能不能</w:t>
      </w:r>
      <w:r w:rsidRPr="000622FE">
        <w:rPr>
          <w:rFonts w:hint="eastAsia"/>
          <w:sz w:val="36"/>
          <w:szCs w:val="36"/>
        </w:rPr>
        <w:t>9.30</w:t>
      </w:r>
      <w:r w:rsidRPr="000622FE">
        <w:rPr>
          <w:rFonts w:hint="eastAsia"/>
          <w:sz w:val="36"/>
          <w:szCs w:val="36"/>
        </w:rPr>
        <w:t>分下班，因为我们门店只有</w:t>
      </w:r>
      <w:r w:rsidRPr="000622FE">
        <w:rPr>
          <w:rFonts w:hint="eastAsia"/>
          <w:sz w:val="36"/>
          <w:szCs w:val="36"/>
        </w:rPr>
        <w:t>2</w:t>
      </w:r>
      <w:r w:rsidRPr="000622FE">
        <w:rPr>
          <w:rFonts w:hint="eastAsia"/>
          <w:sz w:val="36"/>
          <w:szCs w:val="36"/>
        </w:rPr>
        <w:t>人上班，</w:t>
      </w:r>
      <w:r w:rsidRPr="000622FE">
        <w:rPr>
          <w:rFonts w:hint="eastAsia"/>
          <w:sz w:val="36"/>
          <w:szCs w:val="36"/>
        </w:rPr>
        <w:t>1</w:t>
      </w:r>
      <w:r w:rsidRPr="000622FE">
        <w:rPr>
          <w:rFonts w:hint="eastAsia"/>
          <w:sz w:val="36"/>
          <w:szCs w:val="36"/>
        </w:rPr>
        <w:t>人当班，周边无商家，到晚上</w:t>
      </w:r>
      <w:r w:rsidRPr="000622FE">
        <w:rPr>
          <w:rFonts w:hint="eastAsia"/>
          <w:sz w:val="36"/>
          <w:szCs w:val="36"/>
        </w:rPr>
        <w:t>9</w:t>
      </w:r>
      <w:r w:rsidRPr="000622FE">
        <w:rPr>
          <w:rFonts w:hint="eastAsia"/>
          <w:sz w:val="36"/>
          <w:szCs w:val="36"/>
        </w:rPr>
        <w:t>点以后路上基本无人，为安全考虑希望能</w:t>
      </w:r>
      <w:r w:rsidRPr="000622FE">
        <w:rPr>
          <w:rFonts w:hint="eastAsia"/>
          <w:sz w:val="36"/>
          <w:szCs w:val="36"/>
        </w:rPr>
        <w:t>9</w:t>
      </w:r>
      <w:r w:rsidRPr="000622FE">
        <w:rPr>
          <w:rFonts w:hint="eastAsia"/>
          <w:sz w:val="36"/>
          <w:szCs w:val="36"/>
        </w:rPr>
        <w:t>点</w:t>
      </w:r>
      <w:r w:rsidRPr="000622FE">
        <w:rPr>
          <w:rFonts w:hint="eastAsia"/>
          <w:sz w:val="36"/>
          <w:szCs w:val="36"/>
        </w:rPr>
        <w:t>30</w:t>
      </w:r>
      <w:r w:rsidRPr="000622FE">
        <w:rPr>
          <w:rFonts w:hint="eastAsia"/>
          <w:sz w:val="36"/>
          <w:szCs w:val="36"/>
        </w:rPr>
        <w:t>分下班。</w:t>
      </w:r>
    </w:p>
    <w:p w:rsidR="000622FE" w:rsidRPr="000622FE" w:rsidRDefault="000622FE" w:rsidP="000622FE">
      <w:pPr>
        <w:pStyle w:val="a3"/>
        <w:ind w:left="360" w:firstLineChars="0" w:firstLine="0"/>
        <w:rPr>
          <w:sz w:val="36"/>
          <w:szCs w:val="36"/>
        </w:rPr>
      </w:pPr>
    </w:p>
    <w:sectPr w:rsidR="000622FE" w:rsidRPr="000622FE" w:rsidSect="00FE6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96BC4"/>
    <w:multiLevelType w:val="hybridMultilevel"/>
    <w:tmpl w:val="009261F8"/>
    <w:lvl w:ilvl="0" w:tplc="E012CC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E6887"/>
    <w:rsid w:val="000622FE"/>
    <w:rsid w:val="00132119"/>
    <w:rsid w:val="005A5CE0"/>
    <w:rsid w:val="006229A4"/>
    <w:rsid w:val="00BB50E0"/>
    <w:rsid w:val="00E273CA"/>
    <w:rsid w:val="00FE6887"/>
    <w:rsid w:val="04761536"/>
    <w:rsid w:val="04986A2D"/>
    <w:rsid w:val="08334E3A"/>
    <w:rsid w:val="08A519E9"/>
    <w:rsid w:val="0D1F0238"/>
    <w:rsid w:val="0E153794"/>
    <w:rsid w:val="0ECC167A"/>
    <w:rsid w:val="125855BC"/>
    <w:rsid w:val="149763D5"/>
    <w:rsid w:val="152E141E"/>
    <w:rsid w:val="16836752"/>
    <w:rsid w:val="16DB5B19"/>
    <w:rsid w:val="179421D1"/>
    <w:rsid w:val="1B532411"/>
    <w:rsid w:val="1EE235C6"/>
    <w:rsid w:val="1F5B6491"/>
    <w:rsid w:val="1FC964A4"/>
    <w:rsid w:val="251235A1"/>
    <w:rsid w:val="261C7C95"/>
    <w:rsid w:val="2BC56A0F"/>
    <w:rsid w:val="2DDC4E78"/>
    <w:rsid w:val="2E964086"/>
    <w:rsid w:val="2F363B03"/>
    <w:rsid w:val="3005484E"/>
    <w:rsid w:val="30A41180"/>
    <w:rsid w:val="369059C6"/>
    <w:rsid w:val="37AF5646"/>
    <w:rsid w:val="38B03AA1"/>
    <w:rsid w:val="3A2F58CA"/>
    <w:rsid w:val="402C6216"/>
    <w:rsid w:val="40615A32"/>
    <w:rsid w:val="421E6B4D"/>
    <w:rsid w:val="42A5705A"/>
    <w:rsid w:val="48B82670"/>
    <w:rsid w:val="49DC0996"/>
    <w:rsid w:val="4B0B6F86"/>
    <w:rsid w:val="4F732D32"/>
    <w:rsid w:val="50676FCE"/>
    <w:rsid w:val="538E6D62"/>
    <w:rsid w:val="547E6196"/>
    <w:rsid w:val="549004F6"/>
    <w:rsid w:val="5B9F23A4"/>
    <w:rsid w:val="5FA1767C"/>
    <w:rsid w:val="63142F78"/>
    <w:rsid w:val="654A2714"/>
    <w:rsid w:val="69212FFE"/>
    <w:rsid w:val="69CF5C1A"/>
    <w:rsid w:val="6AC977C2"/>
    <w:rsid w:val="6B3C3838"/>
    <w:rsid w:val="6E351530"/>
    <w:rsid w:val="7297724A"/>
    <w:rsid w:val="78E4457B"/>
    <w:rsid w:val="7A5E65F1"/>
    <w:rsid w:val="7ABD7C02"/>
    <w:rsid w:val="7D364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688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0622F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2019-06-14T04:37:00Z</dcterms:created>
  <dcterms:modified xsi:type="dcterms:W3CDTF">2019-06-14T04:50:00Z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