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C8E" w:rsidRDefault="006D0813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66C8E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66C8E" w:rsidRDefault="006D081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66C8E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5757A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66C8E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062F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66C8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D68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66C8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9D6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66C8E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9D6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66C8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9D6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66C8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9D6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266C8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9D6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66C8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9D6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66C8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9D6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66C8E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9D6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66C8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重点品种个人任务完成，一项未完成扣5分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(易善复、非布司他、定坤丹)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9D6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66C8E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药品换新服务，本月个人完成数量达到30个！（5分）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9D6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66C8E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9D6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  <w:r w:rsidR="007062F3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</w:tbl>
    <w:p w:rsidR="00266C8E" w:rsidRDefault="00266C8E"/>
    <w:p w:rsidR="00266C8E" w:rsidRDefault="00266C8E"/>
    <w:p w:rsidR="00266C8E" w:rsidRDefault="006D0813">
      <w:r>
        <w:rPr>
          <w:rFonts w:hint="eastAsia"/>
        </w:rPr>
        <w:t>考评人（店长）</w:t>
      </w:r>
      <w:r w:rsidR="009D689C">
        <w:rPr>
          <w:rFonts w:hint="eastAsia"/>
        </w:rPr>
        <w:t>赵君兰</w:t>
      </w:r>
      <w:r w:rsidR="009D689C">
        <w:rPr>
          <w:rFonts w:hint="eastAsia"/>
        </w:rPr>
        <w:t xml:space="preserve">   </w:t>
      </w:r>
      <w:r>
        <w:rPr>
          <w:rFonts w:hint="eastAsia"/>
        </w:rPr>
        <w:t>：被考评人：</w:t>
      </w:r>
      <w:r w:rsidR="00F06A40">
        <w:rPr>
          <w:rFonts w:hint="eastAsia"/>
        </w:rPr>
        <w:t>王娟</w:t>
      </w:r>
    </w:p>
    <w:p w:rsidR="00266C8E" w:rsidRDefault="00266C8E"/>
    <w:p w:rsidR="00266C8E" w:rsidRDefault="006D0813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266C8E" w:rsidRDefault="006D0813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266C8E" w:rsidRDefault="00266C8E"/>
    <w:p w:rsidR="00266C8E" w:rsidRDefault="00266C8E"/>
    <w:p w:rsidR="00266C8E" w:rsidRDefault="00266C8E"/>
    <w:p w:rsidR="00266C8E" w:rsidRDefault="00266C8E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66C8E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66C8E" w:rsidRDefault="006D081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66C8E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66C8E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66C8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66C8E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66C8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66C8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66C8E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66C8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66C8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、门店3月微信会员新增，未完成营运部下发任务，此项不得分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66C8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  <w:szCs w:val="20"/>
              </w:rPr>
              <w:t>、门店药品换新服务未完成既定任务，此项不得分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66C8E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66C8E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、门店重点品种（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易善复、非布司他、定坤丹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等重点品种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66C8E" w:rsidRDefault="006D0813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266C8E" w:rsidRDefault="00266C8E">
      <w:pPr>
        <w:rPr>
          <w:b/>
          <w:bCs/>
          <w:sz w:val="24"/>
        </w:rPr>
      </w:pPr>
    </w:p>
    <w:p w:rsidR="00266C8E" w:rsidRDefault="00266C8E"/>
    <w:p w:rsidR="00266C8E" w:rsidRDefault="00266C8E"/>
    <w:sectPr w:rsidR="00266C8E" w:rsidSect="00266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D1B" w:rsidRDefault="00DE3D1B" w:rsidP="009D689C">
      <w:r>
        <w:separator/>
      </w:r>
    </w:p>
  </w:endnote>
  <w:endnote w:type="continuationSeparator" w:id="0">
    <w:p w:rsidR="00DE3D1B" w:rsidRDefault="00DE3D1B" w:rsidP="009D6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D1B" w:rsidRDefault="00DE3D1B" w:rsidP="009D689C">
      <w:r>
        <w:separator/>
      </w:r>
    </w:p>
  </w:footnote>
  <w:footnote w:type="continuationSeparator" w:id="0">
    <w:p w:rsidR="00DE3D1B" w:rsidRDefault="00DE3D1B" w:rsidP="009D68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11138F"/>
    <w:rsid w:val="00266C8E"/>
    <w:rsid w:val="003D64A9"/>
    <w:rsid w:val="003F1D33"/>
    <w:rsid w:val="00414ECB"/>
    <w:rsid w:val="004C4FDA"/>
    <w:rsid w:val="004E00A4"/>
    <w:rsid w:val="004F6D99"/>
    <w:rsid w:val="00570CE3"/>
    <w:rsid w:val="005757AE"/>
    <w:rsid w:val="00576B19"/>
    <w:rsid w:val="005A063B"/>
    <w:rsid w:val="00624089"/>
    <w:rsid w:val="00670162"/>
    <w:rsid w:val="006A1393"/>
    <w:rsid w:val="006C3D7D"/>
    <w:rsid w:val="006D0813"/>
    <w:rsid w:val="007062F3"/>
    <w:rsid w:val="007B1A8A"/>
    <w:rsid w:val="007D10CF"/>
    <w:rsid w:val="007D608C"/>
    <w:rsid w:val="008B0274"/>
    <w:rsid w:val="00941193"/>
    <w:rsid w:val="00957DE0"/>
    <w:rsid w:val="009D689C"/>
    <w:rsid w:val="00B3736E"/>
    <w:rsid w:val="00BE7180"/>
    <w:rsid w:val="00BF3003"/>
    <w:rsid w:val="00CA0BEA"/>
    <w:rsid w:val="00CC74D2"/>
    <w:rsid w:val="00D33402"/>
    <w:rsid w:val="00D916DA"/>
    <w:rsid w:val="00D9506F"/>
    <w:rsid w:val="00DA53F9"/>
    <w:rsid w:val="00DE3D1B"/>
    <w:rsid w:val="00DF7EAE"/>
    <w:rsid w:val="00E47AF5"/>
    <w:rsid w:val="00E61EF0"/>
    <w:rsid w:val="00F06A4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C8E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6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689C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6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689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2019-05-26T09:18:00Z</dcterms:created>
  <dcterms:modified xsi:type="dcterms:W3CDTF">2019-05-26T09:18:00Z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