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463A79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6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2019-05-26T02:56:01Z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