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5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</w:rPr>
              <w:t>3、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  <w:lang w:val="en-US" w:eastAsia="zh-CN"/>
              </w:rPr>
              <w:t>个人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  <w:t>会员微信圈任务完成情况（5分）。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  <w:szCs w:val="24"/>
                <w:lang w:eastAsia="zh-CN"/>
              </w:rPr>
              <w:t>定坤丹、易善复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</w:rPr>
              <w:t>品种任务完成情况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  <w:lang w:eastAsia="zh-CN"/>
        </w:rPr>
        <w:t>舒海燕</w:t>
      </w:r>
      <w:r>
        <w:t xml:space="preserve">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欧玲</w:t>
      </w:r>
      <w:bookmarkStart w:id="0" w:name="_GoBack"/>
      <w:bookmarkEnd w:id="0"/>
    </w:p>
    <w:p/>
    <w:p/>
    <w:p/>
    <w:p>
      <w:pPr>
        <w:jc w:val="left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04CEC"/>
    <w:rsid w:val="004666CD"/>
    <w:rsid w:val="00467E8A"/>
    <w:rsid w:val="004B3AE7"/>
    <w:rsid w:val="00544E8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D5272"/>
    <w:rsid w:val="009E1B51"/>
    <w:rsid w:val="009E4AFF"/>
    <w:rsid w:val="00A06631"/>
    <w:rsid w:val="00A10D68"/>
    <w:rsid w:val="00A510F4"/>
    <w:rsid w:val="00AF3B97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421D4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050133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111460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851586"/>
    <w:rsid w:val="4FB54762"/>
    <w:rsid w:val="50FD1E50"/>
    <w:rsid w:val="51035A1E"/>
    <w:rsid w:val="510D3E62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692922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247</Words>
  <Characters>1408</Characters>
  <Lines>11</Lines>
  <Paragraphs>3</Paragraphs>
  <TotalTime>4</TotalTime>
  <ScaleCrop>false</ScaleCrop>
  <LinksUpToDate>false</LinksUpToDate>
  <CharactersWithSpaces>1652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2019-05-25T06:54:23Z</dcterms:modified>
  <dc:title>店员考核日常工作表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