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CB" w:rsidRDefault="00E07FBE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67C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67C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C473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7C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7C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7C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867C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D867CB" w:rsidRDefault="00D867CB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67CB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D867CB" w:rsidRDefault="00C473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16261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 w:rsidR="00D867CB" w:rsidRDefault="00D867CB"/>
    <w:p w:rsidR="00D867CB" w:rsidRDefault="00D867CB"/>
    <w:p w:rsidR="00D867CB" w:rsidRDefault="00E07FBE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 w:rsidR="008C658E">
        <w:rPr>
          <w:rFonts w:hint="eastAsia"/>
        </w:rPr>
        <w:t>张平英</w:t>
      </w:r>
      <w:r>
        <w:rPr>
          <w:rFonts w:hint="eastAsia"/>
        </w:rPr>
        <w:t xml:space="preserve">                              </w:t>
      </w:r>
      <w:r w:rsidR="002A2D2D">
        <w:rPr>
          <w:rFonts w:hint="eastAsia"/>
        </w:rPr>
        <w:t>被考评人：</w:t>
      </w:r>
      <w:r w:rsidR="00B771EB">
        <w:rPr>
          <w:rFonts w:hint="eastAsia"/>
        </w:rPr>
        <w:t>何海燕</w:t>
      </w:r>
    </w:p>
    <w:p w:rsidR="00D867CB" w:rsidRDefault="00D867CB"/>
    <w:p w:rsidR="00D867CB" w:rsidRDefault="00E07FB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D867CB" w:rsidRDefault="00E07FBE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867CB" w:rsidRDefault="00D867CB"/>
    <w:p w:rsidR="00D867CB" w:rsidRDefault="00D867CB"/>
    <w:sectPr w:rsidR="00D867CB" w:rsidSect="00D8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7A1A20"/>
    <w:rsid w:val="42F06299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7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2019-01-26T12:01:00Z</dcterms:created>
  <dcterms:modified xsi:type="dcterms:W3CDTF">2019-05-25T02:41:00Z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