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028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号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蒋炜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蛋白粉（百合康）销售奖励方案</w:t>
      </w:r>
    </w:p>
    <w:p>
      <w:pPr>
        <w:spacing w:line="24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为了帮助门店提升蛋白粉品类销售，结合厂家资源打造百合康蛋白粉大型促销活动，设定如下奖励方案:</w:t>
      </w:r>
    </w:p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品</w:t>
      </w:r>
      <w:r>
        <w:rPr>
          <w:rFonts w:hint="eastAsia"/>
          <w:b/>
          <w:bCs/>
          <w:sz w:val="28"/>
          <w:szCs w:val="28"/>
          <w:lang w:eastAsia="zh-CN"/>
        </w:rPr>
        <w:t>种明细：</w:t>
      </w:r>
      <w:bookmarkStart w:id="0" w:name="_GoBack"/>
      <w:bookmarkEnd w:id="0"/>
    </w:p>
    <w:tbl>
      <w:tblPr>
        <w:tblStyle w:val="2"/>
        <w:tblW w:w="89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755"/>
        <w:gridCol w:w="1363"/>
        <w:gridCol w:w="1517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单位（最小销售单位）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原零售价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换购价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400g（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lang w:val="en-US" w:eastAsia="zh-CN" w:bidi="ar"/>
              </w:rPr>
              <w:t>10gx40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袋）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</w:tbl>
    <w:p>
      <w:pPr>
        <w:pStyle w:val="4"/>
        <w:numPr>
          <w:ilvl w:val="0"/>
          <w:numId w:val="0"/>
        </w:numPr>
        <w:spacing w:line="240" w:lineRule="auto"/>
        <w:ind w:leftChars="0"/>
        <w:jc w:val="left"/>
        <w:rPr>
          <w:b/>
          <w:bCs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240" w:lineRule="auto"/>
        <w:ind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活动时间</w:t>
      </w:r>
      <w:r>
        <w:rPr>
          <w:rFonts w:hint="eastAsia"/>
          <w:sz w:val="28"/>
          <w:szCs w:val="28"/>
        </w:rPr>
        <w:t>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日。</w:t>
      </w:r>
    </w:p>
    <w:p>
      <w:pPr>
        <w:pStyle w:val="4"/>
        <w:numPr>
          <w:ilvl w:val="0"/>
          <w:numId w:val="0"/>
        </w:numPr>
        <w:spacing w:line="240" w:lineRule="auto"/>
        <w:ind w:leftChars="0"/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消费者全场任意购买金额，加99元并输入会员卡即可享受原价348元/罐百合康蛋白粉一罐【货品ID:162622   400g】 </w:t>
      </w:r>
    </w:p>
    <w:p>
      <w:pPr>
        <w:pStyle w:val="4"/>
        <w:numPr>
          <w:ilvl w:val="0"/>
          <w:numId w:val="0"/>
        </w:numPr>
        <w:spacing w:line="240" w:lineRule="auto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奖励要求及形式：</w:t>
      </w:r>
    </w:p>
    <w:p>
      <w:pPr>
        <w:pStyle w:val="4"/>
        <w:numPr>
          <w:ilvl w:val="0"/>
          <w:numId w:val="0"/>
        </w:numPr>
        <w:spacing w:line="240" w:lineRule="auto"/>
        <w:ind w:firstLine="281" w:firstLineChars="10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1）个人晒单奖励（红包）：</w:t>
      </w:r>
    </w:p>
    <w:tbl>
      <w:tblPr>
        <w:tblStyle w:val="2"/>
        <w:tblpPr w:leftFromText="180" w:rightFromText="180" w:vertAnchor="text" w:horzAnchor="page" w:tblpX="664" w:tblpY="494"/>
        <w:tblOverlap w:val="never"/>
        <w:tblW w:w="107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1050"/>
        <w:gridCol w:w="1725"/>
        <w:gridCol w:w="945"/>
        <w:gridCol w:w="1200"/>
        <w:gridCol w:w="1005"/>
        <w:gridCol w:w="1512"/>
        <w:gridCol w:w="2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单位（最小销售单位）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奖励金额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个人当日销售数量≥5罐，奖励金额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晒单要求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10gx40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元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lang w:val="en-US" w:eastAsia="zh-CN" w:bidi="ar"/>
              </w:rPr>
              <w:t>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12元/罐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每天9:30以后由厂家根据昨日销售明细在“重点单品群”里发放红包</w:t>
            </w:r>
          </w:p>
        </w:tc>
      </w:tr>
    </w:tbl>
    <w:p>
      <w:pPr>
        <w:pStyle w:val="4"/>
        <w:numPr>
          <w:ilvl w:val="0"/>
          <w:numId w:val="2"/>
        </w:numPr>
        <w:spacing w:line="240" w:lineRule="auto"/>
        <w:ind w:left="28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个人销售数量排名奖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（整个活动期间总销售数量）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</w:p>
    <w:tbl>
      <w:tblPr>
        <w:tblStyle w:val="2"/>
        <w:tblW w:w="33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9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销售数量排名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12罐蛋白粉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8罐蛋白粉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4罐蛋白粉</w:t>
            </w:r>
          </w:p>
        </w:tc>
      </w:tr>
    </w:tbl>
    <w:p>
      <w:pPr>
        <w:pStyle w:val="4"/>
        <w:numPr>
          <w:ilvl w:val="0"/>
          <w:numId w:val="2"/>
        </w:numPr>
        <w:spacing w:line="240" w:lineRule="auto"/>
        <w:ind w:left="280" w:leftChars="0" w:firstLine="0" w:firstLineChars="0"/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门店销售奖励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（整个活动期间总销售数量）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：</w:t>
      </w:r>
    </w:p>
    <w:tbl>
      <w:tblPr>
        <w:tblStyle w:val="2"/>
        <w:tblW w:w="55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130"/>
        <w:gridCol w:w="1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门店销售数量区间奖励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门店店员奖励内容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销售数量≥400罐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蛋白粉1罐/人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按销售数量区间奖励，奖励品种不重复享受。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销售数量≥300罐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氨糖1瓶/人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销售数量≥200罐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维生素E 1瓶/人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五、门店奖励物品，待活动结束后由厂家统一配送到门店。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门店有任何疑问，请联系业务部-何玉英   电话：69515550</w:t>
      </w: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widowControl w:val="0"/>
        <w:numPr>
          <w:ilvl w:val="0"/>
          <w:numId w:val="0"/>
        </w:numPr>
        <w:spacing w:line="240" w:lineRule="auto"/>
        <w:ind w:leftChars="0"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主题词：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  <w:lang w:val="en-US" w:eastAsia="zh-CN"/>
        </w:rPr>
        <w:t xml:space="preserve">    蛋白粉               销售奖励                   方案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</w:rPr>
        <w:t xml:space="preserve">           </w:t>
      </w:r>
    </w:p>
    <w:p>
      <w:pPr>
        <w:spacing w:line="240" w:lineRule="auto"/>
        <w:rPr>
          <w:rFonts w:hint="eastAsia" w:ascii="宋体" w:hAnsi="宋体" w:cs="宋体"/>
          <w:b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部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   201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</w:rPr>
        <w:t xml:space="preserve">日印发      </w:t>
      </w:r>
      <w:r>
        <w:rPr>
          <w:rFonts w:hint="eastAsia" w:ascii="宋体" w:hAnsi="宋体" w:cs="宋体"/>
          <w:b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</w:t>
      </w:r>
    </w:p>
    <w:p>
      <w:pPr>
        <w:spacing w:line="240" w:lineRule="auto"/>
        <w:ind w:left="-617" w:leftChars="-294" w:firstLine="762" w:firstLineChars="271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打印：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何玉英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核对：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auto"/>
          <w:sz w:val="28"/>
          <w:szCs w:val="28"/>
        </w:rPr>
        <w:t>（共印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8"/>
          <w:szCs w:val="28"/>
        </w:rPr>
        <w:t>份）</w:t>
      </w:r>
    </w:p>
    <w:sectPr>
      <w:pgSz w:w="11906" w:h="16838"/>
      <w:pgMar w:top="400" w:right="646" w:bottom="2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FE3"/>
    <w:multiLevelType w:val="multilevel"/>
    <w:tmpl w:val="02CF7F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5C945D"/>
    <w:multiLevelType w:val="singleLevel"/>
    <w:tmpl w:val="425C945D"/>
    <w:lvl w:ilvl="0" w:tentative="0">
      <w:start w:val="2"/>
      <w:numFmt w:val="decimal"/>
      <w:suff w:val="nothing"/>
      <w:lvlText w:val="%1）"/>
      <w:lvlJc w:val="left"/>
      <w:pPr>
        <w:ind w:left="2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103DFA"/>
    <w:rsid w:val="00141AE7"/>
    <w:rsid w:val="001D0495"/>
    <w:rsid w:val="00517F08"/>
    <w:rsid w:val="005968D0"/>
    <w:rsid w:val="005C4CDB"/>
    <w:rsid w:val="005D4A51"/>
    <w:rsid w:val="005E4E50"/>
    <w:rsid w:val="00700064"/>
    <w:rsid w:val="007032B7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234C1"/>
    <w:rsid w:val="00F551B8"/>
    <w:rsid w:val="00F60EA3"/>
    <w:rsid w:val="00FD3FD5"/>
    <w:rsid w:val="0A707499"/>
    <w:rsid w:val="11547640"/>
    <w:rsid w:val="15FB0E12"/>
    <w:rsid w:val="183B470D"/>
    <w:rsid w:val="199E064E"/>
    <w:rsid w:val="1A781FC3"/>
    <w:rsid w:val="1B356011"/>
    <w:rsid w:val="1BC124B3"/>
    <w:rsid w:val="1DB73294"/>
    <w:rsid w:val="1DFD421D"/>
    <w:rsid w:val="1F77599A"/>
    <w:rsid w:val="219537D5"/>
    <w:rsid w:val="22B975CE"/>
    <w:rsid w:val="24885696"/>
    <w:rsid w:val="25C8784D"/>
    <w:rsid w:val="288B440D"/>
    <w:rsid w:val="2BD53FCE"/>
    <w:rsid w:val="2C792FF8"/>
    <w:rsid w:val="2F651C41"/>
    <w:rsid w:val="31CB4CD2"/>
    <w:rsid w:val="32AC5DFE"/>
    <w:rsid w:val="3313710D"/>
    <w:rsid w:val="362600D4"/>
    <w:rsid w:val="36D206E8"/>
    <w:rsid w:val="376A53ED"/>
    <w:rsid w:val="37F141F6"/>
    <w:rsid w:val="3CAB210F"/>
    <w:rsid w:val="3D0416F4"/>
    <w:rsid w:val="3D8850F1"/>
    <w:rsid w:val="3DB24536"/>
    <w:rsid w:val="3DB87ACB"/>
    <w:rsid w:val="3DC256C3"/>
    <w:rsid w:val="405A74DA"/>
    <w:rsid w:val="40682189"/>
    <w:rsid w:val="40F979A3"/>
    <w:rsid w:val="44B00F99"/>
    <w:rsid w:val="45007642"/>
    <w:rsid w:val="45A579D8"/>
    <w:rsid w:val="45A653F3"/>
    <w:rsid w:val="464B32D1"/>
    <w:rsid w:val="46D64F4C"/>
    <w:rsid w:val="47C629BF"/>
    <w:rsid w:val="4C7A3A82"/>
    <w:rsid w:val="4DBD24E9"/>
    <w:rsid w:val="4DF44551"/>
    <w:rsid w:val="4F1C40FA"/>
    <w:rsid w:val="4F3F2D56"/>
    <w:rsid w:val="4F451522"/>
    <w:rsid w:val="514219DC"/>
    <w:rsid w:val="515C3C08"/>
    <w:rsid w:val="53AE2EC8"/>
    <w:rsid w:val="53B251F9"/>
    <w:rsid w:val="53CC7BEA"/>
    <w:rsid w:val="54E1514B"/>
    <w:rsid w:val="559105E0"/>
    <w:rsid w:val="55C447EF"/>
    <w:rsid w:val="56863FAF"/>
    <w:rsid w:val="56D208EE"/>
    <w:rsid w:val="58413FE9"/>
    <w:rsid w:val="5887476E"/>
    <w:rsid w:val="5C3032F2"/>
    <w:rsid w:val="5CA34CA4"/>
    <w:rsid w:val="5DB4577B"/>
    <w:rsid w:val="5DC85BE2"/>
    <w:rsid w:val="5F35779F"/>
    <w:rsid w:val="5F557F37"/>
    <w:rsid w:val="60786C03"/>
    <w:rsid w:val="62DF46BE"/>
    <w:rsid w:val="65026224"/>
    <w:rsid w:val="66F132F5"/>
    <w:rsid w:val="68757089"/>
    <w:rsid w:val="6BE44DE1"/>
    <w:rsid w:val="6E000CA7"/>
    <w:rsid w:val="6FE50EC6"/>
    <w:rsid w:val="702402EE"/>
    <w:rsid w:val="760F3EC2"/>
    <w:rsid w:val="76FD7D80"/>
    <w:rsid w:val="77220A57"/>
    <w:rsid w:val="779D0051"/>
    <w:rsid w:val="78313D71"/>
    <w:rsid w:val="7D99366D"/>
    <w:rsid w:val="7F336E20"/>
    <w:rsid w:val="7FB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61"/>
    <w:basedOn w:val="3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零包蛋</cp:lastModifiedBy>
  <cp:lastPrinted>2019-01-25T08:48:00Z</cp:lastPrinted>
  <dcterms:modified xsi:type="dcterms:W3CDTF">2019-05-13T04:55:18Z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