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62"/>
          <w:szCs w:val="62"/>
        </w:rPr>
      </w:pPr>
      <w:r>
        <w:rPr>
          <w:b/>
          <w:color w:val="000000"/>
          <w:sz w:val="62"/>
          <w:szCs w:val="62"/>
        </w:rPr>
        <w:t>清单革命读后感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人总有一些时候会怀疑自己的能力甚至一切。为什么明明掌握了做事情的正确方法，但就是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做不到自己想要的效果甚至一团糟？为什么在工作量大的时候常常会忘东忘西，甚至包括那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些很重要的细节？又为什么自己有做清单的习惯，把该做的事情也都巨细地罗列了出来，就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是成效不大呢？相信也有小伙伴会跟我一样遇到此类疑惑。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也许一个人免不了会犯错,一群人犯错的可能性会变得小一些。清单为我们提供了一种认知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防护,能够抓住每个人生来就有的认知缺陷,如记忆不完整或注意力不集中。组织一个井然有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序的团队,团队沟通的智慧。其次,本书讲述了清单的行事原则。如涉及到清单的主宰问题,权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力应当下放。将决策权分散到外围,而不是聚集在中心,让每个人担负起自己的责任,这才是让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清单奏效的关键所在。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>记得上初三的时候就有制作清单的习惯，每天晚上睡觉前都会给自己制定第二天的清单，简</w:t>
      </w:r>
    </w:p>
    <w:bookmarkEnd w:id="0"/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直是励志系列，争分夺秒，每个时间段就安排了重要有价值的事情，现在看起来觉得好不现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实，从单个清单开始执行不久我总会遇到瓶颈期，但每每遇到瓶颈期，清单就被我扔在一边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了，我会根据实际情况继续执行，到了晚上我会根据剩下的任务制作第二天的清单，当时只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是觉得制作清单好玩，还有一种我一直在管理自己的错觉，伪成就感，尽管有总结复盘的习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惯，但是我并没有好好利用这个结果制作下一天较为合理的安排，而是重新起草继续制定，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所以我一直在清单革命中没有成效。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对于现在刚进入公司的我来说，就更需要使用清单了，公司里的很多制度以及学习业务我需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要尽快掌握。对于刚进公司什么都不熟的我来说，药房收跟的过程中有很多程序需要我认真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去掌握了解……好记性不如烂笔头。就是有人带我复盘总结制定下一次的计划，让我少走了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很多冤枉路，我也需要清单。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说简单点清单的作用就是提醒和检查，不是具体的说明书，在紧急的情况下，人们看一眼清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单就会知道该做什么。因此，简单，可测，高效才是好的清单。无所不包那是说明书。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看了这本书才知道以前与现在制作清单的本质区别，接下来我还会持续改进我的工作清单，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提高我的工作效率。为明天加油！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2019.4.9</w:t>
      </w:r>
    </w:p>
    <w:p>
      <w:pPr>
        <w:pStyle w:val="2"/>
        <w:keepNext w:val="0"/>
        <w:keepLines w:val="0"/>
        <w:widowControl/>
        <w:suppressLineNumbers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张阿几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1059C"/>
    <w:rsid w:val="3971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2019-04-09T02:52:00Z</dcterms:created>
  <dc:creator>素质@大婶</dc:creator>
  <cp:lastModifiedBy>素质@大婶</cp:lastModifiedBy>
  <dcterms:modified xsi:type="dcterms:W3CDTF">2019-04-09T03:32:30Z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