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李静平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CA7598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2019-04-25T00:59:58Z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