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赵芮莹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0A4D8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112F3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FF7B04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5170C0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EC10D5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39109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55C1853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1527E9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4933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15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2019-04-22T03:28:41Z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