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EC" w:rsidRDefault="00404CEC">
      <w:pPr>
        <w:rPr>
          <w:b/>
          <w:bCs/>
          <w:color w:val="000000"/>
          <w:sz w:val="24"/>
        </w:rPr>
      </w:pPr>
    </w:p>
    <w:p w:rsidR="00404CEC" w:rsidRDefault="009D5272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4666CD"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04CE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04CE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6F52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04CE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 w:rsidP="005D62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D62E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 w:rsidP="00563E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F52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04CE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 w:rsidP="00563E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F52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04CE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 w:rsidP="006F52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F52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04CE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 w:rsidP="00563E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F52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04CE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B9435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04CE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B9435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04CE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B9435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6F52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6F52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404CE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B9435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404CE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5D62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404CE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04CEC" w:rsidRDefault="00404CEC"/>
    <w:p w:rsidR="00404CEC" w:rsidRDefault="00404CEC"/>
    <w:p w:rsidR="00404CEC" w:rsidRDefault="009D5272">
      <w:pPr>
        <w:jc w:val="left"/>
      </w:pPr>
      <w:r>
        <w:rPr>
          <w:rFonts w:hint="eastAsia"/>
        </w:rPr>
        <w:t>考评人（店长）：</w:t>
      </w:r>
      <w:r>
        <w:t xml:space="preserve">            </w:t>
      </w:r>
      <w:r w:rsidR="0019335E">
        <w:rPr>
          <w:rFonts w:hint="eastAsia"/>
        </w:rPr>
        <w:t>刘雨婷</w:t>
      </w:r>
      <w:r>
        <w:t xml:space="preserve">                </w:t>
      </w:r>
      <w:r w:rsidR="00563E1A">
        <w:rPr>
          <w:rFonts w:hint="eastAsia"/>
        </w:rPr>
        <w:t>被考评人（店员）</w:t>
      </w:r>
      <w:r w:rsidR="00563E1A">
        <w:rPr>
          <w:rFonts w:hint="eastAsia"/>
        </w:rPr>
        <w:t xml:space="preserve"> </w:t>
      </w:r>
      <w:r w:rsidR="00563E1A">
        <w:rPr>
          <w:rFonts w:hint="eastAsia"/>
        </w:rPr>
        <w:t>王芸</w:t>
      </w:r>
    </w:p>
    <w:p w:rsidR="00404CEC" w:rsidRDefault="00404CEC"/>
    <w:p w:rsidR="00404CEC" w:rsidRDefault="00404CE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04CE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04CE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 w:rsidP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门店基础管理执行情况：具体见公司下发的巡店点检项目，药店管家没有按时整改每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项罚款2分。（20分）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04CEC" w:rsidRDefault="009D5272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 w:rsidR="00AF3B97"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</w:rPr>
        <w:t>）</w:t>
      </w:r>
    </w:p>
    <w:p w:rsidR="00404CEC" w:rsidRDefault="00404CEC">
      <w:pPr>
        <w:rPr>
          <w:b/>
          <w:bCs/>
          <w:sz w:val="24"/>
        </w:rPr>
      </w:pPr>
    </w:p>
    <w:p w:rsidR="00404CEC" w:rsidRDefault="009D527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404CEC" w:rsidSect="00404C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DCC" w:rsidRDefault="00930DCC" w:rsidP="00563E1A">
      <w:r>
        <w:separator/>
      </w:r>
    </w:p>
  </w:endnote>
  <w:endnote w:type="continuationSeparator" w:id="0">
    <w:p w:rsidR="00930DCC" w:rsidRDefault="00930DCC" w:rsidP="00563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DCC" w:rsidRDefault="00930DCC" w:rsidP="00563E1A">
      <w:r>
        <w:separator/>
      </w:r>
    </w:p>
  </w:footnote>
  <w:footnote w:type="continuationSeparator" w:id="0">
    <w:p w:rsidR="00930DCC" w:rsidRDefault="00930DCC" w:rsidP="00563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08C7"/>
    <w:rsid w:val="00012C92"/>
    <w:rsid w:val="00026C44"/>
    <w:rsid w:val="00055D79"/>
    <w:rsid w:val="00060367"/>
    <w:rsid w:val="000927C2"/>
    <w:rsid w:val="000E2AF0"/>
    <w:rsid w:val="00136C6C"/>
    <w:rsid w:val="0014065A"/>
    <w:rsid w:val="001515C9"/>
    <w:rsid w:val="00154ECE"/>
    <w:rsid w:val="0015678B"/>
    <w:rsid w:val="00170AF6"/>
    <w:rsid w:val="00180DFF"/>
    <w:rsid w:val="0019335E"/>
    <w:rsid w:val="00197CDB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3A509C"/>
    <w:rsid w:val="0040038F"/>
    <w:rsid w:val="00404CEC"/>
    <w:rsid w:val="00411E67"/>
    <w:rsid w:val="004666CD"/>
    <w:rsid w:val="00467E8A"/>
    <w:rsid w:val="004B3AE7"/>
    <w:rsid w:val="00544E87"/>
    <w:rsid w:val="00563E1A"/>
    <w:rsid w:val="005A16D8"/>
    <w:rsid w:val="005A1D26"/>
    <w:rsid w:val="005D62E9"/>
    <w:rsid w:val="006F5181"/>
    <w:rsid w:val="006F5216"/>
    <w:rsid w:val="007217EB"/>
    <w:rsid w:val="0072183D"/>
    <w:rsid w:val="00732C72"/>
    <w:rsid w:val="0077350E"/>
    <w:rsid w:val="007740E3"/>
    <w:rsid w:val="00777EE2"/>
    <w:rsid w:val="007A01CD"/>
    <w:rsid w:val="007A3FE8"/>
    <w:rsid w:val="007D40E8"/>
    <w:rsid w:val="00822A46"/>
    <w:rsid w:val="00833CBB"/>
    <w:rsid w:val="008A05DA"/>
    <w:rsid w:val="008B6926"/>
    <w:rsid w:val="008D1AC0"/>
    <w:rsid w:val="008E1156"/>
    <w:rsid w:val="008E3D24"/>
    <w:rsid w:val="00904FF0"/>
    <w:rsid w:val="00930DCC"/>
    <w:rsid w:val="009814A3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6368"/>
    <w:rsid w:val="00B473DA"/>
    <w:rsid w:val="00B5532A"/>
    <w:rsid w:val="00B876DF"/>
    <w:rsid w:val="00B9435C"/>
    <w:rsid w:val="00BB2D0F"/>
    <w:rsid w:val="00BB7D41"/>
    <w:rsid w:val="00BC77E0"/>
    <w:rsid w:val="00BD5C24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9351D"/>
    <w:rsid w:val="00EB3A4D"/>
    <w:rsid w:val="00F37D83"/>
    <w:rsid w:val="00F47A8E"/>
    <w:rsid w:val="00FC1A5A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EC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04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04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04CEC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04CE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Company>磐石电脑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2019-04-23T07:37:00Z</dcterms:created>
  <dcterms:modified xsi:type="dcterms:W3CDTF">2019-04-23T07:37:00Z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