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062号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灯片更换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各门店将陆续收到金笛和团购的灯片，请及时更换应季灯片。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物料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</w:p>
    <w:tbl>
      <w:tblPr>
        <w:tblStyle w:val="5"/>
        <w:tblW w:w="10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31"/>
        <w:gridCol w:w="3003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物料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金笛（复方鱼腥草合剂）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9830" cy="661035"/>
                  <wp:effectExtent l="0" t="0" r="1270" b="5715"/>
                  <wp:docPr id="1" name="图片 1" descr="复方鱼腥草合剂灯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复方鱼腥草合剂灯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859" t="16686" r="4652" b="2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团购（藿香等）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52525" cy="676275"/>
                  <wp:effectExtent l="0" t="0" r="9525" b="9525"/>
                  <wp:docPr id="2" name="图片 2" descr="微信图片_20190410110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4101106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藿香pop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200" w:firstLineChars="5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637540" cy="929640"/>
                  <wp:effectExtent l="0" t="0" r="10160" b="3810"/>
                  <wp:docPr id="42" name="图片 42" descr="微信图片_2019041215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微信图片_20190412152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三、▲注意</w:t>
      </w:r>
    </w:p>
    <w:tbl>
      <w:tblPr>
        <w:tblStyle w:val="5"/>
        <w:tblpPr w:leftFromText="180" w:rightFromText="180" w:vertAnchor="text" w:horzAnchor="page" w:tblpX="2188" w:tblpY="149"/>
        <w:tblOverlap w:val="never"/>
        <w:tblW w:w="6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3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1617345" cy="821690"/>
                  <wp:effectExtent l="0" t="0" r="1905" b="16510"/>
                  <wp:docPr id="43" name="图片 43" descr="QQ图片20190412153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QQ图片201904121531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01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30"/>
                <w:szCs w:val="30"/>
                <w:highlight w:val="yellow"/>
                <w:vertAlign w:val="baseline"/>
                <w:lang w:val="en-US" w:eastAsia="zh-CN"/>
              </w:rPr>
              <w:t>藿香的插卡撤掉，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30"/>
                <w:szCs w:val="30"/>
                <w:highlight w:val="yellow"/>
                <w:vertAlign w:val="baseline"/>
                <w:lang w:val="en-US" w:eastAsia="zh-CN"/>
              </w:rPr>
              <w:t>但活动照常进行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lang w:val="en-US" w:eastAsia="zh-CN"/>
        </w:rPr>
        <w:t>藿香pop用T型展架陈列在藿香所在货架的端头位置。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3042285</wp:posOffset>
                </wp:positionV>
                <wp:extent cx="1506855" cy="528320"/>
                <wp:effectExtent l="4445" t="4445" r="12700" b="1968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7955" y="8272145"/>
                          <a:ext cx="1506855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剩下三层陈列相关、可联合用药的商品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65pt;margin-top:239.55pt;height:41.6pt;width:118.65pt;z-index:251700224;mso-width-relative:page;mso-height-relative:page;" fillcolor="#FFFFFF [3201]" filled="t" stroked="t" coordsize="21600,21600" o:gfxdata="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bSp7tgAAAALAQAADwAAAAAA&#10;AAABACAAAAAiAAAAZHJzL2Rvd25yZXYueG1sUEsBAhQAFAAAAAgAh07iQDNHy0d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剩下三层陈列相关、可联合用药的商品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3180715</wp:posOffset>
                </wp:positionV>
                <wp:extent cx="1247140" cy="597535"/>
                <wp:effectExtent l="1905" t="7620" r="8255" b="444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93670" y="8410575"/>
                          <a:ext cx="1247140" cy="597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4.1pt;margin-top:250.45pt;height:47.05pt;width:98.2pt;z-index:251699200;mso-width-relative:page;mso-height-relative:page;" filled="f" stroked="t" coordsize="21600,21600" o:gfxdata="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V900NoAAAALAQAADwAAAAAAAAABACAA&#10;AAAiAAAAZHJzL2Rvd25yZXYueG1sUEsBAhQAFAAAAAgAh07iQL5qnvgLAgAAvwMAAA4AAAAAAAAA&#10;AQAgAAAAKQ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3197860</wp:posOffset>
                </wp:positionV>
                <wp:extent cx="1177925" cy="138430"/>
                <wp:effectExtent l="635" t="38735" r="2540" b="133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62885" y="8427720"/>
                          <a:ext cx="1177925" cy="138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9.55pt;margin-top:251.8pt;height:10.9pt;width:92.75pt;z-index:251698176;mso-width-relative:page;mso-height-relative:page;" filled="f" stroked="t" coordsize="21600,21600" o:gfxdata="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FYeFtoAAAALAQAADwAAAAAAAAAB&#10;ACAAAAAiAAAAZHJzL2Rvd25yZXYueG1sUEsBAhQAFAAAAAgAh07iQDaRT4AOAgAAvwMAAA4AAAAA&#10;AAAAAQAgAAAAKQ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2894965</wp:posOffset>
                </wp:positionV>
                <wp:extent cx="1169035" cy="285750"/>
                <wp:effectExtent l="1270" t="4445" r="10795" b="336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3845" y="8124825"/>
                          <a:ext cx="1169035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35pt;margin-top:227.95pt;height:22.5pt;width:92.05pt;z-index:251697152;mso-width-relative:page;mso-height-relative:page;" filled="f" stroked="t" coordsize="21600,21600" o:gfxdata="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ebju2wAAAAsBAAAPAAAAAAAAAAEAIAAAACIA&#10;AABkcnMvZG93bnJldi54bWxQSwECFAAUAAAACACHTuJAw5tN5QYCAAC1AwAADgAAAAAAAAABACAA&#10;AAAq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2186305</wp:posOffset>
                </wp:positionV>
                <wp:extent cx="1350645" cy="502920"/>
                <wp:effectExtent l="4445" t="4445" r="16510" b="698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4950" y="7416165"/>
                          <a:ext cx="135064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第二层陈列肠炎宁片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5pt;margin-top:172.15pt;height:39.6pt;width:106.35pt;z-index:251696128;mso-width-relative:page;mso-height-relative:page;" fillcolor="#FFFFFF [3201]" filled="t" stroked="t" coordsize="21600,21600" o:gfxdata="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fNGl9gAAAALAQAADwAAAAAA&#10;AAABACAAAAAiAAAAZHJzL2Rvd25yZXYueG1sUEsBAhQAFAAAAAgAh07iQId169d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第二层陈列肠炎宁片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2298700</wp:posOffset>
                </wp:positionV>
                <wp:extent cx="1255395" cy="17145"/>
                <wp:effectExtent l="0" t="48260" r="1905" b="4889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97810" y="7545705"/>
                          <a:ext cx="1255395" cy="17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2.3pt;margin-top:181pt;height:1.35pt;width:98.85pt;z-index:251695104;mso-width-relative:page;mso-height-relative:page;" filled="f" stroked="t" coordsize="21600,21600" o:gfxdata="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87MQdoAAAALAQAADwAAAAAAAAAB&#10;ACAAAAAiAAAAZHJzL2Rvd25yZXYueG1sUEsBAhQAFAAAAAgAh07iQPVHHDMOAgAAvgMAAA4AAAAA&#10;AAAAAQAgAAAAKQ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1278890</wp:posOffset>
                </wp:positionV>
                <wp:extent cx="1203960" cy="753745"/>
                <wp:effectExtent l="4445" t="5080" r="10795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9720" y="6493510"/>
                          <a:ext cx="1203960" cy="75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首层需陈列【金笛鱼腥草复方合剂】，与灯片对应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8pt;margin-top:100.7pt;height:59.35pt;width:94.8pt;z-index:251678720;mso-width-relative:page;mso-height-relative:page;" fillcolor="#FFFFFF [3201]" filled="t" stroked="t" coordsize="21600,21600" o:gfxdata="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/Cui9cAAAALAQAADwAAAAAAAAABACAA&#10;AAAiAAAAZHJzL2Rvd25yZXYueG1sUEsBAhQAFAAAAAgAh07iQG6hw79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首层需陈列【金笛鱼腥草复方合剂】，与灯片对应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1729105</wp:posOffset>
                </wp:positionV>
                <wp:extent cx="1233805" cy="6985"/>
                <wp:effectExtent l="0" t="48895" r="4445" b="584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09290" y="6736080"/>
                          <a:ext cx="123380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5.7pt;margin-top:136.15pt;height:0.55pt;width:97.15pt;z-index:251677696;mso-width-relative:page;mso-height-relative:page;" filled="f" stroked="t" coordsize="21600,21600" o:gfxdata="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qn/EdoAAAALAQAADwAAAAAAAAABACAAAAAi&#10;AAAAZHJzL2Rvd25yZXYueG1sUEsBAhQAFAAAAAgAh07iQEFFxSAIAgAAvQMAAA4AAAAAAAAAAQAg&#10;AAAAKQ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379095</wp:posOffset>
                </wp:positionV>
                <wp:extent cx="1186180" cy="458470"/>
                <wp:effectExtent l="4445" t="4445" r="952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35755" y="5212715"/>
                          <a:ext cx="118618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将【还少丹】更换为金笛灯片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65pt;margin-top:29.85pt;height:36.1pt;width:93.4pt;z-index:251676672;mso-width-relative:page;mso-height-relative:page;" fillcolor="#FFFFFF [3201]" filled="t" stroked="t" coordsize="21600,21600" o:gfxdata="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1SNH71wAAAAoBAAAPAAAAAAAA&#10;AAEAIAAAACIAAABkcnMvZG93bnJldi54bWxQSwECFAAUAAAACACHTuJA1lTdW0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将【还少丹】更换为金笛灯片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612775</wp:posOffset>
                </wp:positionV>
                <wp:extent cx="1090930" cy="17145"/>
                <wp:effectExtent l="0" t="47625" r="13970" b="495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53715" y="5446395"/>
                          <a:ext cx="1090930" cy="17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2.45pt;margin-top:48.25pt;height:1.35pt;width:85.9pt;z-index:251675648;mso-width-relative:page;mso-height-relative:page;" filled="f" stroked="t" coordsize="21600,21600" o:gfxdata="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ksdJ2QAAAAkBAAAPAAAAAAAAAAEAIAAA&#10;ACIAAABkcnMvZG93bnJldi54bWxQSwECFAAUAAAACACHTuJABxEW1QsCAAC8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12365" cy="4295775"/>
            <wp:effectExtent l="0" t="0" r="6985" b="9525"/>
            <wp:docPr id="35" name="图片 35" descr="微信图片_2019041215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微信图片_201904121507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FF0000"/>
          <w:sz w:val="30"/>
          <w:szCs w:val="30"/>
          <w:highlight w:val="none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2703195</wp:posOffset>
                </wp:positionV>
                <wp:extent cx="1541780" cy="546100"/>
                <wp:effectExtent l="4445" t="4445" r="15875" b="209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45615" y="2797175"/>
                          <a:ext cx="154178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剩下三层陈列夏季相关清热类药品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35pt;margin-top:212.85pt;height:43pt;width:121.4pt;z-index:251687936;mso-width-relative:page;mso-height-relative:page;" fillcolor="#FFFFFF [3201]" filled="t" stroked="t" coordsize="21600,21600" o:gfxdata="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hhxEd2AAAAAsBAAAPAAAAAAAA&#10;AAEAIAAAACIAAABkcnMvZG93bnJldi54bWxQSwECFAAUAAAACACHTuJAjDvAIk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剩下三层陈列夏季相关清热类药品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2902585</wp:posOffset>
                </wp:positionV>
                <wp:extent cx="1195070" cy="831215"/>
                <wp:effectExtent l="0" t="0" r="5080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278505" y="3195320"/>
                          <a:ext cx="1195070" cy="831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1.1pt;margin-top:228.55pt;height:65.45pt;width:94.1pt;z-index:251686912;mso-width-relative:page;mso-height-relative:page;" filled="f" stroked="t" coordsize="21600,21600" o:gfxdata="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6E/8h2QAAAAsBAAAPAAAAAAAAAAEA&#10;IAAAACIAAABkcnMvZG93bnJldi54bWxQSwECFAAUAAAACACHTuJAJrpScg4CAADJ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2867660</wp:posOffset>
                </wp:positionV>
                <wp:extent cx="1221105" cy="363855"/>
                <wp:effectExtent l="0" t="22860" r="17145" b="133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261360" y="3195320"/>
                          <a:ext cx="1221105" cy="363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20.35pt;margin-top:225.8pt;height:28.65pt;width:96.15pt;z-index:251685888;mso-width-relative:page;mso-height-relative:page;" filled="f" stroked="t" coordsize="21600,21600" o:gfxdata="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JQfX9kAAAALAQAADwAAAAAAAAAB&#10;ACAAAAAiAAAAZHJzL2Rvd25yZXYueG1sUEsBAhQAFAAAAAgAh07iQATtOvgPAgAAyQMAAA4AAAAA&#10;AAAAAQAgAAAAK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2686050</wp:posOffset>
                </wp:positionV>
                <wp:extent cx="1073785" cy="164465"/>
                <wp:effectExtent l="0" t="4445" r="12065" b="4064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44215" y="3030855"/>
                          <a:ext cx="1073785" cy="164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pt;margin-top:211.5pt;height:12.95pt;width:84.55pt;z-index:251684864;mso-width-relative:page;mso-height-relative:page;" filled="f" stroked="t" coordsize="21600,21600" o:gfxdata="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VeP42gAAAAsBAAAPAAAAAAAAAAEA&#10;IAAAACIAAABkcnMvZG93bnJldi54bWxQSwECFAAUAAAACACHTuJAidDQxg0CAAC/AwAADgAAAAAA&#10;AAABACAAAAAp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1616075</wp:posOffset>
                </wp:positionV>
                <wp:extent cx="1376680" cy="520065"/>
                <wp:effectExtent l="4445" t="4445" r="9525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0540" y="8856345"/>
                          <a:ext cx="1376680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保持最少两层的陈列面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27.25pt;height:40.95pt;width:108.4pt;z-index:251682816;mso-width-relative:page;mso-height-relative:page;" fillcolor="#FFFFFF [3201]" filled="t" stroked="t" coordsize="21600,21600" o:gfxdata="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+i2Hk2AAAAAsBAAAPAAAAAAAAAAEA&#10;IAAAACIAAABkcnMvZG93bnJldi54bWxQSwECFAAUAAAACACHTuJA1o6qEE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保持最少两层的陈列面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1746250</wp:posOffset>
                </wp:positionV>
                <wp:extent cx="1125855" cy="415925"/>
                <wp:effectExtent l="0" t="16510" r="17145" b="57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200400" y="2176780"/>
                          <a:ext cx="1125855" cy="415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8.7pt;margin-top:137.5pt;height:32.75pt;width:88.65pt;z-index:251683840;mso-width-relative:page;mso-height-relative:page;" filled="f" stroked="t" coordsize="21600,21600" o:gfxdata="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EJ95O2QAAAAsBAAAPAAAAAAAA&#10;AAEAIAAAACIAAABkcnMvZG93bnJldi54bWxQSwECFAAUAAAACACHTuJArzGiwhECAADJAwAADgAA&#10;AAAAAAABACAAAAAoAQAAZHJzL2Uyb0RvYy54bWxQSwUGAAAAAAYABgBZAQAAq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774065</wp:posOffset>
                </wp:positionV>
                <wp:extent cx="1437640" cy="701040"/>
                <wp:effectExtent l="4445" t="4445" r="5715" b="184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4395" y="7944485"/>
                          <a:ext cx="143764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将门店的【天胶】或者【西洋参】等灯片取下，换上团购灯片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4pt;margin-top:60.95pt;height:55.2pt;width:113.2pt;z-index:251680768;mso-width-relative:page;mso-height-relative:page;" fillcolor="#FFFFFF [3201]" filled="t" stroked="t" coordsize="21600,21600" o:gfxdata="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xHKP91gAAAAsBAAAPAAAAAAAAAAEAIAAA&#10;ACIAAABkcnMvZG93bnJldi54bWxQSwECFAAUAAAACACHTuJAge67nU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将门店的【天胶】或者【西洋参】等灯片取下，换上团购灯片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1154430</wp:posOffset>
                </wp:positionV>
                <wp:extent cx="1325245" cy="0"/>
                <wp:effectExtent l="0" t="48895" r="8255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05150" y="8100060"/>
                          <a:ext cx="13252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6pt;margin-top:90.9pt;height:0pt;width:104.35pt;z-index:251679744;mso-width-relative:page;mso-height-relative:page;" filled="f" stroked="t" coordsize="21600,21600" o:gfxdata="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2ZwZ3YAAAACwEAAA8AAAAAAAAAAQAgAAAAIgAAAGRy&#10;cy9kb3ducmV2LnhtbFBLAQIUABQAAAAIAIdO4kATrGtdBQIAALoDAAAOAAAAAAAAAAEAIAAAACc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1503680</wp:posOffset>
                </wp:positionV>
                <wp:extent cx="1082040" cy="0"/>
                <wp:effectExtent l="0" t="48895" r="3810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66110" y="9011920"/>
                          <a:ext cx="10820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1pt;margin-top:118.4pt;height:0pt;width:85.2pt;z-index:251681792;mso-width-relative:page;mso-height-relative:page;" filled="f" stroked="t" coordsize="21600,21600" o:gfxdata="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AJ6I/ZAAAACwEAAA8AAAAAAAAAAQAgAAAAIgAA&#10;AGRycy9kb3ducmV2LnhtbFBLAQIUABQAAAAIAIdO4kDv+zInBwIAALoDAAAOAAAAAAAAAAEAIAAA&#10;ACg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 xml:space="preserve">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2520315" cy="4744720"/>
            <wp:effectExtent l="0" t="0" r="13335" b="17780"/>
            <wp:docPr id="44" name="图片 44" descr="微信图片_2019041214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微信图片_20190412144513"/>
                    <pic:cNvPicPr>
                      <a:picLocks noChangeAspect="1"/>
                    </pic:cNvPicPr>
                  </pic:nvPicPr>
                  <pic:blipFill>
                    <a:blip r:embed="rId10"/>
                    <a:srcRect t="13" r="16190" b="1125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四、没有灯箱的门店，端头货架如下图展示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285750</wp:posOffset>
                </wp:positionV>
                <wp:extent cx="1238885" cy="607695"/>
                <wp:effectExtent l="4445" t="4445" r="13970" b="165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9610" y="5647055"/>
                          <a:ext cx="1238885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前两层陈列藿香正气口服液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35pt;margin-top:22.5pt;height:47.85pt;width:97.55pt;z-index:251691008;mso-width-relative:page;mso-height-relative:page;" fillcolor="#FFFFFF [3201]" filled="t" stroked="t" coordsize="21600,21600" o:gfxdata="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UumV1gAAAAoBAAAPAAAAAAAA&#10;AAEAIAAAACIAAABkcnMvZG93bnJldi54bWxQSwECFAAUAAAACACHTuJA4CiIIE0CAAB3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前两层陈列藿香正气口服液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1705610</wp:posOffset>
                </wp:positionV>
                <wp:extent cx="1307465" cy="727075"/>
                <wp:effectExtent l="4445" t="4445" r="21590" b="1143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2465" y="7108190"/>
                          <a:ext cx="1307465" cy="72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第三、四层陈列肠炎宁片和金笛复方鱼腥草合剂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95pt;margin-top:134.3pt;height:57.25pt;width:102.95pt;z-index:251694080;mso-width-relative:page;mso-height-relative:page;" fillcolor="#FFFFFF [3201]" filled="t" stroked="t" coordsize="21600,21600" o:gfxdata="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KSDqq2AAAAAsBAAAPAAAAAAAAAAEA&#10;IAAAACIAAABkcnMvZG93bnJldi54bWxQSwECFAAUAAAACACHTuJAj+rWvE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第三、四层陈列肠炎宁片和金笛复方鱼腥草合剂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1982470</wp:posOffset>
                </wp:positionV>
                <wp:extent cx="1411605" cy="614680"/>
                <wp:effectExtent l="1905" t="11430" r="15240" b="215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92755" y="7385050"/>
                          <a:ext cx="1411605" cy="6146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8.35pt;margin-top:156.1pt;height:48.4pt;width:111.15pt;z-index:251693056;mso-width-relative:page;mso-height-relative:page;" filled="f" stroked="t" coordsize="21600,21600" o:gfxdata="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wRu0doAAAALAQAADwAAAAAAAAAB&#10;ACAAAAAiAAAAZHJzL2Rvd25yZXYueG1sUEsBAhQAFAAAAAgAh07iQBLgeu0OAgAAvwMAAA4AAAAA&#10;AAAAAQAgAAAAKQ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1991360</wp:posOffset>
                </wp:positionV>
                <wp:extent cx="1341755" cy="0"/>
                <wp:effectExtent l="0" t="48895" r="10795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7680" y="7393940"/>
                          <a:ext cx="134175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4pt;margin-top:156.8pt;height:0pt;width:105.65pt;z-index:251692032;mso-width-relative:page;mso-height-relative:page;" filled="f" stroked="t" coordsize="21600,21600" o:gfxdata="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OZQa2QAAAAsBAAAPAAAAAAAAAAEAIAAAACIAAABkcnMv&#10;ZG93bnJldi54bWxQSwECFAAUAAAACACHTuJAH2052gICAACwAwAADgAAAAAAAAABACAAAAAo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530225</wp:posOffset>
                </wp:positionV>
                <wp:extent cx="1376680" cy="866140"/>
                <wp:effectExtent l="2540" t="0" r="11430" b="101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96895" y="5932805"/>
                          <a:ext cx="1376680" cy="8661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5.85pt;margin-top:41.75pt;height:68.2pt;width:108.4pt;z-index:251689984;mso-width-relative:page;mso-height-relative:page;" filled="f" stroked="t" coordsize="21600,21600" o:gfxdata="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1hWQO2gAAAAoBAAAPAAAAAAAAAAEAIAAA&#10;ACIAAABkcnMvZG93bnJldi54bWxQSwECFAAUAAAACACHTuJAUneQOwoCAAC/AwAADgAAAAAAAAAB&#10;ACAAAAAp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521970</wp:posOffset>
                </wp:positionV>
                <wp:extent cx="1567815" cy="8255"/>
                <wp:effectExtent l="0" t="48895" r="13335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0685" y="5924550"/>
                          <a:ext cx="156781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3.55pt;margin-top:41.1pt;height:0.65pt;width:123.45pt;z-index:251688960;mso-width-relative:page;mso-height-relative:page;" filled="f" stroked="t" coordsize="21600,21600" o:gfxdata="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fb2Q2AAAAAkBAAAPAAAAAAAAAAEAIAAAACIA&#10;AABkcnMvZG93bnJldi54bWxQSwECFAAUAAAACACHTuJAzDg6UAkCAAC9Aw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418715" cy="2890520"/>
            <wp:effectExtent l="0" t="0" r="635" b="5080"/>
            <wp:docPr id="28" name="图片 28" descr="微信图片_2019041215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微信图片_20190412150148"/>
                    <pic:cNvPicPr>
                      <a:picLocks noChangeAspect="1"/>
                    </pic:cNvPicPr>
                  </pic:nvPicPr>
                  <pic:blipFill>
                    <a:blip r:embed="rId11"/>
                    <a:srcRect t="12363" r="2216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lang w:val="en-US" w:eastAsia="zh-CN"/>
        </w:rPr>
        <w:t>五、门店只有一个灯箱片的可陈列团购藿香灯片，金笛复方鱼腥草合剂可陈列在相应的货架首层三个面。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六、</w:t>
      </w:r>
      <w:r>
        <w:rPr>
          <w:rFonts w:hint="eastAsia"/>
          <w:bCs/>
          <w:sz w:val="30"/>
          <w:szCs w:val="30"/>
        </w:rPr>
        <w:t>检核：</w:t>
      </w:r>
    </w:p>
    <w:p>
      <w:pPr>
        <w:spacing w:line="360" w:lineRule="auto"/>
        <w:ind w:firstLine="48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4月17日下午21点前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4月17日下午22点前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4月17日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00" w:firstLineChars="19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2019年04月12日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92094"/>
    <w:multiLevelType w:val="singleLevel"/>
    <w:tmpl w:val="D9C92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2C362C5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8750C54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2019-04-12T07:46:00Z</cp:lastPrinted>
  <dcterms:modified xsi:type="dcterms:W3CDTF">2019-04-12T15:09:20Z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