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营运部发【2019】049号                   签发人:李坚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/>
          <w:b/>
          <w:bCs/>
          <w:sz w:val="36"/>
          <w:szCs w:val="36"/>
          <w:lang w:eastAsia="zh-CN"/>
        </w:rPr>
        <w:t>关于服务明星店的通报表扬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为体现我司员工专业化服务，增加顾客的黏度，把顾客当家人，做一家值得尊敬的公司。以下同事展现出专业的服务，从未接到过顾客投诉，并在服务过程中表现优秀，受到广大顾客的一致好评。</w:t>
      </w: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用专业和服务感动顾客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庆云南街店收到多名顾客留言表扬其服务态度好，耐心，细心为顾客推荐商品。</w:t>
      </w: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186180" cy="1581150"/>
            <wp:effectExtent l="0" t="0" r="13970" b="0"/>
            <wp:docPr id="2" name="图片 2" descr="微信图片_2019032818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328184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183640" cy="1578610"/>
            <wp:effectExtent l="0" t="0" r="16510" b="2540"/>
            <wp:docPr id="3" name="图片 3" descr="微信图片_2019032818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3281847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服务明星店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红星店工作积极，服务态度好，在服务明星评选比赛中多名顾客为其投票点赞。</w:t>
      </w: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216025" cy="1621155"/>
            <wp:effectExtent l="0" t="0" r="3175" b="17145"/>
            <wp:docPr id="1" name="图片 1" descr="微信图片_2019032818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81847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小口袋大感动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新都新繁店在接待一位顾客时顾客想要几个袋子，问了好几家门店都不愿意给，但太极大药房的家人暖心为顾客免费提供袋子，为顾客提供方便，赢得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顾客的信任，顾客表扬道“太极大药房员工服务态度好，很善良”，还表示以后多买点保健品。</w:t>
      </w: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082040" cy="1946910"/>
            <wp:effectExtent l="0" t="0" r="3810" b="15240"/>
            <wp:docPr id="4" name="图片 4" descr="微信图片_2019032819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3281917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激励先进，树立榜样，4月店长大会我们将为新繁店，庆云南街店，红星店颁发荣誉勋章，并送上神秘礼品。请大家向谭凤旭，段文秀，朱朝霞等几位店长学习，对待工作仔细认真，对待顾客细心周到的精神，在团队中发挥自己凝聚力和引导力，积极带领门店员工用专业服务、微笑服务、用自己的魅力吸引更多忠实粉丝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特此表扬！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关于服务明星评选的表扬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" w:leftChars="-94" w:hanging="308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打印：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王娜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核对：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（共印1份）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78B6"/>
    <w:rsid w:val="05CB1032"/>
    <w:rsid w:val="08705DFC"/>
    <w:rsid w:val="09112A41"/>
    <w:rsid w:val="09C228F4"/>
    <w:rsid w:val="09EC0E59"/>
    <w:rsid w:val="0C9F07DB"/>
    <w:rsid w:val="11AD49BC"/>
    <w:rsid w:val="1504624D"/>
    <w:rsid w:val="18574043"/>
    <w:rsid w:val="1A647285"/>
    <w:rsid w:val="1C755EB5"/>
    <w:rsid w:val="1D1C1A8F"/>
    <w:rsid w:val="21BD1587"/>
    <w:rsid w:val="21FC458A"/>
    <w:rsid w:val="22E87D5E"/>
    <w:rsid w:val="24013819"/>
    <w:rsid w:val="24D90C5F"/>
    <w:rsid w:val="2AD21CCD"/>
    <w:rsid w:val="2BB4736E"/>
    <w:rsid w:val="2D065E01"/>
    <w:rsid w:val="3046486A"/>
    <w:rsid w:val="306B01F4"/>
    <w:rsid w:val="30763706"/>
    <w:rsid w:val="30EF6443"/>
    <w:rsid w:val="30F53D3E"/>
    <w:rsid w:val="31F76B58"/>
    <w:rsid w:val="328B2C49"/>
    <w:rsid w:val="368B6852"/>
    <w:rsid w:val="39134D6D"/>
    <w:rsid w:val="3B7E7296"/>
    <w:rsid w:val="3D6431F4"/>
    <w:rsid w:val="3E6B3945"/>
    <w:rsid w:val="41324CB2"/>
    <w:rsid w:val="458D1E67"/>
    <w:rsid w:val="45A1613D"/>
    <w:rsid w:val="46531A17"/>
    <w:rsid w:val="46B75461"/>
    <w:rsid w:val="49E52BEE"/>
    <w:rsid w:val="4A2324B9"/>
    <w:rsid w:val="4AAA439E"/>
    <w:rsid w:val="4C8C632E"/>
    <w:rsid w:val="4F5D1113"/>
    <w:rsid w:val="507D19B2"/>
    <w:rsid w:val="50DC32C4"/>
    <w:rsid w:val="533146D0"/>
    <w:rsid w:val="53E909BF"/>
    <w:rsid w:val="54195E0D"/>
    <w:rsid w:val="5D3C06C4"/>
    <w:rsid w:val="5D7159EB"/>
    <w:rsid w:val="64EB5E48"/>
    <w:rsid w:val="64FD0CDB"/>
    <w:rsid w:val="670211F3"/>
    <w:rsid w:val="6CF931D4"/>
    <w:rsid w:val="6DCA255F"/>
    <w:rsid w:val="6E760433"/>
    <w:rsid w:val="72135461"/>
    <w:rsid w:val="721E4CBB"/>
    <w:rsid w:val="7270693B"/>
    <w:rsid w:val="72DF21DB"/>
    <w:rsid w:val="73731263"/>
    <w:rsid w:val="778356CC"/>
    <w:rsid w:val="785424AA"/>
    <w:rsid w:val="789C77B8"/>
    <w:rsid w:val="7BFA2E03"/>
    <w:rsid w:val="7E143BA8"/>
    <w:rsid w:val="7F8120DC"/>
    <w:rsid w:val="7FF3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2019-03-28T11:35:59Z</cp:lastPrinted>
  <dcterms:modified xsi:type="dcterms:W3CDTF">2019-03-28T11:45:07Z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