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考评人：</w:t>
      </w:r>
      <w:r>
        <w:rPr>
          <w:rFonts w:hint="eastAsia"/>
          <w:lang w:eastAsia="zh-CN"/>
        </w:rPr>
        <w:t>林云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：华秧媛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1751EB5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A2323C3"/>
    <w:rsid w:val="6CFE78DF"/>
    <w:rsid w:val="6E697271"/>
    <w:rsid w:val="6EBD4E49"/>
    <w:rsid w:val="6FCA1077"/>
    <w:rsid w:val="70390867"/>
    <w:rsid w:val="718E0C4A"/>
    <w:rsid w:val="74B96C2C"/>
    <w:rsid w:val="7506588C"/>
    <w:rsid w:val="77467252"/>
    <w:rsid w:val="77F31BB9"/>
    <w:rsid w:val="7A127BBF"/>
    <w:rsid w:val="7B09745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39</TotalTime>
  <ScaleCrop>false</ScaleCrop>
  <LinksUpToDate>false</LinksUpToDate>
  <CharactersWithSpaces>1538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2019-03-24T13:13:54Z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