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曾艳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廖莹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495A72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EA080D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48675C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2019-03-24T06:31:14Z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