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3B5787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2019-03-24T05:44:03Z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