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刘新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贾静</w:t>
      </w:r>
      <w:bookmarkStart w:id="0" w:name="_GoBack"/>
      <w:bookmarkEnd w:id="0"/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片区会员微信圈任务完成情况（5分）。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5、门店的执行力：及时在微信群回复自己的意见和建议，没有回复扣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分/次。（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天胶、女性调理系列、肝病系列、减肥系列品种任务完成情况（ 20分）。全部完成（+10分）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3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060B1B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48525B"/>
    <w:rsid w:val="3D796FE0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533D9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027BA0"/>
    <w:rsid w:val="5F531FB9"/>
    <w:rsid w:val="5F945873"/>
    <w:rsid w:val="600A7E68"/>
    <w:rsid w:val="614750DD"/>
    <w:rsid w:val="61B02CEC"/>
    <w:rsid w:val="620F69B4"/>
    <w:rsid w:val="621351F3"/>
    <w:rsid w:val="62404F9B"/>
    <w:rsid w:val="62D84E21"/>
    <w:rsid w:val="632861B3"/>
    <w:rsid w:val="636A572F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480726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  <w:rsid w:val="7FD3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9</TotalTime>
  <ScaleCrop>false</ScaleCrop>
  <LinksUpToDate>false</LinksUpToDate>
  <CharactersWithSpaces>1652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wj</cp:lastModifiedBy>
  <dcterms:modified xsi:type="dcterms:W3CDTF">2019-03-23T07:49:20Z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