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金牛区西部</w:t>
      </w:r>
      <w:r>
        <w:rPr>
          <w:rFonts w:hint="eastAsia"/>
          <w:sz w:val="18"/>
          <w:szCs w:val="18"/>
        </w:rPr>
        <w:t>店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收款员：6662（=祝您健康=）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会员卡号：      流水号：5677</w:t>
      </w:r>
      <w:r>
        <w:rPr>
          <w:rFonts w:hint="eastAsia"/>
          <w:sz w:val="18"/>
          <w:szCs w:val="18"/>
          <w:lang w:val="en-US" w:eastAsia="zh-CN"/>
        </w:rPr>
        <w:t>885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日期：201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  <w:lang w:val="en-US" w:eastAsia="zh-CN"/>
        </w:rPr>
        <w:t>03-19   10:27:25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顾客姓名：太极集团重庆涪陵制药厂有限公司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税号：91500102208500610F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地址：重庆市涪陵区太极大道1号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电话号码：023-72800055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开户银行：工行重庆枳城支行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银行账户：3100013509022500515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药品名称         数量    单价    金额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齐物伦牌人参酒    12     300     3600</w:t>
      </w: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应收金额：</w:t>
      </w:r>
      <w:r>
        <w:rPr>
          <w:rFonts w:hint="eastAsia"/>
          <w:sz w:val="18"/>
          <w:szCs w:val="18"/>
          <w:lang w:val="en-US" w:eastAsia="zh-CN"/>
        </w:rPr>
        <w:t>3600实收金额：3600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优惠金额：0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收款方式</w:t>
      </w:r>
      <w:r>
        <w:rPr>
          <w:rFonts w:hint="eastAsia"/>
          <w:sz w:val="18"/>
          <w:szCs w:val="18"/>
          <w:lang w:eastAsia="zh-CN"/>
        </w:rPr>
        <w:t>：现金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0.00实际积分：0.00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上次剩余积分：0.00 本次使用积分 0.00</w:t>
      </w:r>
    </w:p>
    <w:p>
      <w:pP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大写金额</w:t>
      </w:r>
      <w:r>
        <w:rPr>
          <w:rFonts w:hint="eastAsia"/>
          <w:sz w:val="18"/>
          <w:szCs w:val="18"/>
          <w:lang w:eastAsia="zh-CN"/>
        </w:rPr>
        <w:t>：叁仟陆佰元整</w:t>
      </w:r>
      <w:bookmarkStart w:id="0" w:name="_GoBack"/>
      <w:bookmarkEnd w:id="0"/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525AF"/>
    <w:rsid w:val="0852489B"/>
    <w:rsid w:val="10345C8B"/>
    <w:rsid w:val="10903F51"/>
    <w:rsid w:val="10ED77E5"/>
    <w:rsid w:val="115B3E28"/>
    <w:rsid w:val="11DF662C"/>
    <w:rsid w:val="11E46CBC"/>
    <w:rsid w:val="134C17F2"/>
    <w:rsid w:val="144F5601"/>
    <w:rsid w:val="15867EA3"/>
    <w:rsid w:val="160F7130"/>
    <w:rsid w:val="19A702DC"/>
    <w:rsid w:val="1A127683"/>
    <w:rsid w:val="1C71739B"/>
    <w:rsid w:val="1DEA5BA1"/>
    <w:rsid w:val="1EC65C66"/>
    <w:rsid w:val="1F284CDC"/>
    <w:rsid w:val="22C960E4"/>
    <w:rsid w:val="22FB1EC3"/>
    <w:rsid w:val="22FD5ABC"/>
    <w:rsid w:val="230E2EC5"/>
    <w:rsid w:val="234A22E0"/>
    <w:rsid w:val="23FB2D41"/>
    <w:rsid w:val="2A3C3C4D"/>
    <w:rsid w:val="2EB22FBD"/>
    <w:rsid w:val="2ED65EF1"/>
    <w:rsid w:val="2F754D75"/>
    <w:rsid w:val="30787088"/>
    <w:rsid w:val="32771046"/>
    <w:rsid w:val="32A47707"/>
    <w:rsid w:val="35554063"/>
    <w:rsid w:val="37714F26"/>
    <w:rsid w:val="3AF0707D"/>
    <w:rsid w:val="3C3255D9"/>
    <w:rsid w:val="3C80133B"/>
    <w:rsid w:val="3E4C15A3"/>
    <w:rsid w:val="3EEF0C06"/>
    <w:rsid w:val="40DF4292"/>
    <w:rsid w:val="41404E6E"/>
    <w:rsid w:val="42AA744B"/>
    <w:rsid w:val="43721462"/>
    <w:rsid w:val="44472844"/>
    <w:rsid w:val="45601F75"/>
    <w:rsid w:val="469D7B9F"/>
    <w:rsid w:val="47AF1253"/>
    <w:rsid w:val="492A2667"/>
    <w:rsid w:val="4D001361"/>
    <w:rsid w:val="4EA0476B"/>
    <w:rsid w:val="4F4260EF"/>
    <w:rsid w:val="4F502A66"/>
    <w:rsid w:val="50D017B5"/>
    <w:rsid w:val="51EE79D9"/>
    <w:rsid w:val="5210214E"/>
    <w:rsid w:val="532606AA"/>
    <w:rsid w:val="53ED4010"/>
    <w:rsid w:val="54EA0442"/>
    <w:rsid w:val="565564C7"/>
    <w:rsid w:val="59085166"/>
    <w:rsid w:val="59ED042E"/>
    <w:rsid w:val="5B9B303B"/>
    <w:rsid w:val="5C2A6EE0"/>
    <w:rsid w:val="5C6F3419"/>
    <w:rsid w:val="5C812FE3"/>
    <w:rsid w:val="5DE014B2"/>
    <w:rsid w:val="5F0E5001"/>
    <w:rsid w:val="60107799"/>
    <w:rsid w:val="60C03FD1"/>
    <w:rsid w:val="61FF2A00"/>
    <w:rsid w:val="640F24A9"/>
    <w:rsid w:val="646F2166"/>
    <w:rsid w:val="64A51E31"/>
    <w:rsid w:val="65EA69D8"/>
    <w:rsid w:val="66D2115F"/>
    <w:rsid w:val="68B11352"/>
    <w:rsid w:val="68EB50C6"/>
    <w:rsid w:val="6C875CD2"/>
    <w:rsid w:val="6CF641A2"/>
    <w:rsid w:val="6E416192"/>
    <w:rsid w:val="7170799E"/>
    <w:rsid w:val="722A1349"/>
    <w:rsid w:val="73B82EDA"/>
    <w:rsid w:val="74631BA8"/>
    <w:rsid w:val="74F81F6B"/>
    <w:rsid w:val="774459C7"/>
    <w:rsid w:val="78545110"/>
    <w:rsid w:val="7861410A"/>
    <w:rsid w:val="789B1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61</Words>
  <Characters>353</Characters>
  <Lines>2</Lines>
  <Paragraphs>1</Paragraphs>
  <TotalTime>1288</TotalTime>
  <ScaleCrop>false</ScaleCrop>
  <LinksUpToDate>false</LinksUpToDate>
  <CharactersWithSpaces>413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2011-12-27T12:29:00Z</dcterms:created>
  <dc:creator>user</dc:creator>
  <cp:lastModifiedBy>爱上蓝天白云</cp:lastModifiedBy>
  <cp:lastPrinted>2019-03-20T03:02:06Z</cp:lastPrinted>
  <dcterms:modified xsi:type="dcterms:W3CDTF">2019-03-20T09:45:25Z</dcterms:modified>
  <dc:title> 太极大药房双林路店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