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>考评人</w:t>
      </w:r>
      <w:r>
        <w:rPr>
          <w:rFonts w:hint="eastAsia"/>
          <w:lang w:eastAsia="zh-CN"/>
        </w:rPr>
        <w:t>：林云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：李彦君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6BB74FA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D2D2C39"/>
    <w:rsid w:val="6E697271"/>
    <w:rsid w:val="6EBD4E49"/>
    <w:rsid w:val="6FCA1077"/>
    <w:rsid w:val="70390867"/>
    <w:rsid w:val="71024118"/>
    <w:rsid w:val="74B96C2C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42</TotalTime>
  <ScaleCrop>false</ScaleCrop>
  <LinksUpToDate>false</LinksUpToDate>
  <CharactersWithSpaces>1538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2019-02-26T10:08:16Z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