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 xml:space="preserve">  28</w:t>
      </w:r>
      <w:r>
        <w:rPr>
          <w:rFonts w:hint="eastAsia"/>
          <w:sz w:val="28"/>
          <w:szCs w:val="28"/>
        </w:rPr>
        <w:t xml:space="preserve"> 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:李坚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jc w:val="both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各片区及门店：</w:t>
      </w:r>
    </w:p>
    <w:p>
      <w:pPr>
        <w:spacing w:line="480" w:lineRule="exact"/>
        <w:ind w:firstLine="520" w:firstLineChars="200"/>
        <w:jc w:val="both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20" w:firstLineChars="200"/>
        <w:jc w:val="both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各门店存在问题及罚款明细详见附表一；</w:t>
      </w:r>
    </w:p>
    <w:p>
      <w:pPr>
        <w:numPr>
          <w:ilvl w:val="0"/>
          <w:numId w:val="1"/>
        </w:numPr>
        <w:spacing w:line="480" w:lineRule="exact"/>
        <w:ind w:firstLine="520" w:firstLineChars="200"/>
        <w:jc w:val="both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需要各部门协助问题明细详见附表二；</w:t>
      </w:r>
    </w:p>
    <w:p>
      <w:pPr>
        <w:numPr>
          <w:ilvl w:val="0"/>
          <w:numId w:val="1"/>
        </w:numPr>
        <w:spacing w:line="480" w:lineRule="exact"/>
        <w:ind w:firstLine="520" w:firstLineChars="200"/>
        <w:jc w:val="both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门店扣分及处罚及片区主管本周得分详见附表三；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</w:rPr>
        <w:t>本次巡店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lang w:eastAsia="zh-CN"/>
        </w:rPr>
        <w:t>顺河店，聚萃店，浆洗街店，梨花街店，航中路店，科华店，新下街店，中和大道店，柳荫街店，华泰路，杉板桥，万宇店，新怡店。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</w:rPr>
        <w:t>主要问题项为卫生问题，基础工作执行不到位！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</w:rPr>
        <w:t>西北片区片长罚款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  <w:lang w:val="en-US" w:eastAsia="zh-CN"/>
        </w:rPr>
        <w:t>65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</w:rPr>
        <w:t>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  <w:lang w:eastAsia="zh-CN"/>
        </w:rPr>
        <w:t>扣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</w:rPr>
        <w:t>城中片区片长综合考评分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  <w:lang w:val="en-US" w:eastAsia="zh-CN"/>
        </w:rPr>
        <w:t>1.7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</w:rPr>
        <w:t>分，罚款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</w:rPr>
        <w:t>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  <w:lang w:eastAsia="zh-CN"/>
        </w:rPr>
        <w:t>扣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</w:rPr>
        <w:t>东南片区片长综合考评分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  <w:lang w:val="en-US" w:eastAsia="zh-CN"/>
        </w:rPr>
        <w:t>3.7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</w:rPr>
        <w:t>分，罚款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</w:rPr>
        <w:t>元,（备注：片长周扣分为门店得分平均分；罚款以本次检查门店中最差的门店标准处罚）。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6"/>
          <w:szCs w:val="26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u w:val="single"/>
        </w:rPr>
        <w:t xml:space="preserve">主题词：                        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</w:rPr>
        <w:t xml:space="preserve">巡店                     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</w:rPr>
        <w:t xml:space="preserve">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6"/>
          <w:szCs w:val="26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</w:rPr>
        <w:t xml:space="preserve">四川太极大药房连锁有限公司                                     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  <w:lang w:val="en-US" w:eastAsia="zh-CN"/>
        </w:rPr>
        <w:t xml:space="preserve"> 02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  <w:lang w:val="en-US" w:eastAsia="zh-CN"/>
        </w:rPr>
        <w:t xml:space="preserve"> 26</w:t>
      </w:r>
      <w:r>
        <w:rPr>
          <w:rFonts w:hint="eastAsia" w:asciiTheme="minorEastAsia" w:hAnsiTheme="minorEastAsia" w:eastAsiaTheme="minorEastAsia" w:cstheme="minorEastAsia"/>
          <w:sz w:val="26"/>
          <w:szCs w:val="26"/>
          <w:u w:val="single"/>
        </w:rPr>
        <w:t xml:space="preserve">日印发          </w:t>
      </w:r>
    </w:p>
    <w:p>
      <w:pPr>
        <w:spacing w:line="240" w:lineRule="auto"/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 xml:space="preserve">打印：刘美玲        核对：谭莉杨             （共印1份） </w:t>
      </w:r>
      <w:r>
        <w:rPr>
          <w:rFonts w:hint="eastAsia" w:ascii="华文仿宋" w:hAnsi="华文仿宋" w:eastAsia="华文仿宋" w:cs="华文仿宋"/>
          <w:sz w:val="30"/>
          <w:szCs w:val="30"/>
        </w:rPr>
        <w:br w:type="textWrapping"/>
      </w:r>
      <w:r>
        <w:rPr>
          <w:rFonts w:hint="eastAsia"/>
        </w:rPr>
        <w:t>附表一：</w:t>
      </w:r>
    </w:p>
    <w:tbl>
      <w:tblPr>
        <w:tblStyle w:val="5"/>
        <w:tblW w:w="16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顺和店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聚萃店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梨花街店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航中街店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科华店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新下街店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中和大道店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柳荫街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杉板桥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万宇店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片区门店有超过1人以上（含）员工未着淡妆 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门店清洁卫生极差，超过2个以上货架有“黑色”灰尘，超过5天未做卫生的。 （清洁卫生未登记的）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玻璃一个星期或以上未进行打扫，或者货架无打扫记录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播报语音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-50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t>附表二：</w:t>
      </w:r>
    </w:p>
    <w:tbl>
      <w:tblPr>
        <w:tblStyle w:val="5"/>
        <w:tblW w:w="12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7"/>
        <w:gridCol w:w="1446"/>
        <w:gridCol w:w="1447"/>
        <w:gridCol w:w="4859"/>
        <w:gridCol w:w="2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12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需各部门协同解决的问题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共同问题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未按要求化淡妆，货架卫生脏，货位空缺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片区经理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顺和店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需要一个立式展架放在橱窗外，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新下街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医疗器械地台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装修杨总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新下街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配送免费测血压的pop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新下街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配送血糖仪一台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新下街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配地垫，门店手机无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新下街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配备门店二维码台卡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新下街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药联直付宣传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新下街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赠品补充（小活动），橱窗吊旗缺失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万宇路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卷帘门损坏（电动），门店灯坏了4组（闪）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维修部，杨总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万宇路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人员缺一个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华泰路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处方处关不上，锁坏了，地板坏了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维修部，杨总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西北片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新怡路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赠品补足，会员日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7.8折和对方打一样，申请一个万艾可灯箱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西北片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新怡路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椅子坏了，换一把新的。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办公室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(已处理）</w:t>
            </w:r>
          </w:p>
        </w:tc>
      </w:tr>
    </w:tbl>
    <w:p/>
    <w:p/>
    <w:p/>
    <w:p>
      <w:r>
        <w:rPr>
          <w:rFonts w:hint="eastAsia"/>
        </w:rPr>
        <w:t>附表三：</w:t>
      </w:r>
    </w:p>
    <w:tbl>
      <w:tblPr>
        <w:tblStyle w:val="5"/>
        <w:tblW w:w="16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顺和店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聚萃店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梨花街店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航中街店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科华店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新下街店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中和新下街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中和大道店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杉板桥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万宇店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新怡店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合计扣分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tbl>
      <w:tblPr>
        <w:tblStyle w:val="5"/>
        <w:tblW w:w="75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4380"/>
        <w:gridCol w:w="23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片区主管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本周得分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en-US" w:eastAsia="zh-CN"/>
              </w:rPr>
              <w:t>98.3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每月总分平均分与片区主管每月绩效考核挂钩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刘琴英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贾兰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en-US" w:eastAsia="zh-CN"/>
              </w:rPr>
              <w:t>96.3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周佳玉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苗凯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谭庆娟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>
      <w:pPr>
        <w:rPr>
          <w:sz w:val="20"/>
          <w:szCs w:val="22"/>
        </w:rPr>
      </w:pPr>
    </w:p>
    <w:p/>
    <w:sectPr>
      <w:footerReference r:id="rId3" w:type="default"/>
      <w:pgSz w:w="16838" w:h="11906" w:orient="landscape"/>
      <w:pgMar w:top="283" w:right="323" w:bottom="283" w:left="3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357058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43379"/>
    <w:rsid w:val="00AA3260"/>
    <w:rsid w:val="00CE6C81"/>
    <w:rsid w:val="00DB038C"/>
    <w:rsid w:val="00DC4AF6"/>
    <w:rsid w:val="012D44B5"/>
    <w:rsid w:val="01334293"/>
    <w:rsid w:val="02374850"/>
    <w:rsid w:val="02715578"/>
    <w:rsid w:val="02B26F33"/>
    <w:rsid w:val="036030D6"/>
    <w:rsid w:val="03B66D3E"/>
    <w:rsid w:val="043865AB"/>
    <w:rsid w:val="0566765F"/>
    <w:rsid w:val="068B4FB5"/>
    <w:rsid w:val="06BA30D9"/>
    <w:rsid w:val="06EE746B"/>
    <w:rsid w:val="074E7262"/>
    <w:rsid w:val="07770C50"/>
    <w:rsid w:val="0791135B"/>
    <w:rsid w:val="07E627B3"/>
    <w:rsid w:val="086F7853"/>
    <w:rsid w:val="09550808"/>
    <w:rsid w:val="0A1D569C"/>
    <w:rsid w:val="0ABD320C"/>
    <w:rsid w:val="0B035538"/>
    <w:rsid w:val="0B576017"/>
    <w:rsid w:val="0BAF1462"/>
    <w:rsid w:val="0C092125"/>
    <w:rsid w:val="0C3D7200"/>
    <w:rsid w:val="0C485043"/>
    <w:rsid w:val="0C6168EF"/>
    <w:rsid w:val="0CFA3E6D"/>
    <w:rsid w:val="0ED17139"/>
    <w:rsid w:val="104D5A15"/>
    <w:rsid w:val="10924028"/>
    <w:rsid w:val="10E3617E"/>
    <w:rsid w:val="110A34C4"/>
    <w:rsid w:val="11846782"/>
    <w:rsid w:val="119A5754"/>
    <w:rsid w:val="11CC21FC"/>
    <w:rsid w:val="122C6E29"/>
    <w:rsid w:val="12B577DD"/>
    <w:rsid w:val="13031D95"/>
    <w:rsid w:val="135250A9"/>
    <w:rsid w:val="138B1F8F"/>
    <w:rsid w:val="13B73F5F"/>
    <w:rsid w:val="13BC2372"/>
    <w:rsid w:val="14D7700D"/>
    <w:rsid w:val="154F05CE"/>
    <w:rsid w:val="160F2945"/>
    <w:rsid w:val="169D3669"/>
    <w:rsid w:val="172F1DE1"/>
    <w:rsid w:val="173F2357"/>
    <w:rsid w:val="17521FFB"/>
    <w:rsid w:val="17553D43"/>
    <w:rsid w:val="177E1109"/>
    <w:rsid w:val="178C2858"/>
    <w:rsid w:val="17A31F50"/>
    <w:rsid w:val="194C4467"/>
    <w:rsid w:val="195069A4"/>
    <w:rsid w:val="19787841"/>
    <w:rsid w:val="199150BF"/>
    <w:rsid w:val="19DC4607"/>
    <w:rsid w:val="19FC6577"/>
    <w:rsid w:val="1A2616F2"/>
    <w:rsid w:val="1A6116A9"/>
    <w:rsid w:val="1A8D3C9D"/>
    <w:rsid w:val="1AAD41A8"/>
    <w:rsid w:val="1AC53491"/>
    <w:rsid w:val="1AED3720"/>
    <w:rsid w:val="1B131475"/>
    <w:rsid w:val="1B283433"/>
    <w:rsid w:val="1B5E61BF"/>
    <w:rsid w:val="1B6C32EE"/>
    <w:rsid w:val="1B9253CD"/>
    <w:rsid w:val="1BB97966"/>
    <w:rsid w:val="1C4E05C1"/>
    <w:rsid w:val="1D5A5487"/>
    <w:rsid w:val="1D6F38AC"/>
    <w:rsid w:val="1D721A08"/>
    <w:rsid w:val="1D963255"/>
    <w:rsid w:val="1DA02B48"/>
    <w:rsid w:val="1E094E9E"/>
    <w:rsid w:val="1F693B25"/>
    <w:rsid w:val="20D54043"/>
    <w:rsid w:val="213E0207"/>
    <w:rsid w:val="21510F2E"/>
    <w:rsid w:val="21B06674"/>
    <w:rsid w:val="21C212EE"/>
    <w:rsid w:val="21D91FE2"/>
    <w:rsid w:val="22F52800"/>
    <w:rsid w:val="23211502"/>
    <w:rsid w:val="234A5D40"/>
    <w:rsid w:val="23664766"/>
    <w:rsid w:val="23CC01E1"/>
    <w:rsid w:val="23E23E30"/>
    <w:rsid w:val="2468031C"/>
    <w:rsid w:val="24E84D2C"/>
    <w:rsid w:val="24E91E20"/>
    <w:rsid w:val="2564083D"/>
    <w:rsid w:val="25762FDF"/>
    <w:rsid w:val="258639DB"/>
    <w:rsid w:val="258C0439"/>
    <w:rsid w:val="260F549F"/>
    <w:rsid w:val="26583F45"/>
    <w:rsid w:val="26BC2E85"/>
    <w:rsid w:val="27097829"/>
    <w:rsid w:val="27397DC1"/>
    <w:rsid w:val="280E57D9"/>
    <w:rsid w:val="2817486E"/>
    <w:rsid w:val="28D52D5F"/>
    <w:rsid w:val="28F45545"/>
    <w:rsid w:val="29871851"/>
    <w:rsid w:val="29934A01"/>
    <w:rsid w:val="29D570ED"/>
    <w:rsid w:val="29E05B62"/>
    <w:rsid w:val="2A230031"/>
    <w:rsid w:val="2A387BD1"/>
    <w:rsid w:val="2B435660"/>
    <w:rsid w:val="2BB862DB"/>
    <w:rsid w:val="2C180876"/>
    <w:rsid w:val="2C48753E"/>
    <w:rsid w:val="2C4C2145"/>
    <w:rsid w:val="2C8A6C96"/>
    <w:rsid w:val="2C8E6F8D"/>
    <w:rsid w:val="2CAE4211"/>
    <w:rsid w:val="2CCD3679"/>
    <w:rsid w:val="2D656379"/>
    <w:rsid w:val="2DB55DF1"/>
    <w:rsid w:val="2DCC7029"/>
    <w:rsid w:val="2E3948B8"/>
    <w:rsid w:val="2E500474"/>
    <w:rsid w:val="2EAE4DE1"/>
    <w:rsid w:val="302E4BBA"/>
    <w:rsid w:val="306E5A12"/>
    <w:rsid w:val="30D80B60"/>
    <w:rsid w:val="311B66CB"/>
    <w:rsid w:val="31CE4F92"/>
    <w:rsid w:val="32693F7E"/>
    <w:rsid w:val="32F674E5"/>
    <w:rsid w:val="343719AB"/>
    <w:rsid w:val="35887A4D"/>
    <w:rsid w:val="36154E64"/>
    <w:rsid w:val="36164713"/>
    <w:rsid w:val="365A736A"/>
    <w:rsid w:val="36D1682E"/>
    <w:rsid w:val="37212068"/>
    <w:rsid w:val="3750307F"/>
    <w:rsid w:val="37D044B5"/>
    <w:rsid w:val="387B6A91"/>
    <w:rsid w:val="38FD734D"/>
    <w:rsid w:val="394E647C"/>
    <w:rsid w:val="3972389C"/>
    <w:rsid w:val="397C6A58"/>
    <w:rsid w:val="399938FF"/>
    <w:rsid w:val="39D92EAA"/>
    <w:rsid w:val="39F10FC5"/>
    <w:rsid w:val="3A1B00C8"/>
    <w:rsid w:val="3B1F7CFD"/>
    <w:rsid w:val="3B406E78"/>
    <w:rsid w:val="3B57749A"/>
    <w:rsid w:val="3B636D23"/>
    <w:rsid w:val="3BFA7F86"/>
    <w:rsid w:val="3C3644D4"/>
    <w:rsid w:val="3CFC0850"/>
    <w:rsid w:val="3DB003FC"/>
    <w:rsid w:val="3DCC253C"/>
    <w:rsid w:val="3E173E56"/>
    <w:rsid w:val="3F592C78"/>
    <w:rsid w:val="3FD33149"/>
    <w:rsid w:val="3FD65697"/>
    <w:rsid w:val="403C384F"/>
    <w:rsid w:val="404D54D8"/>
    <w:rsid w:val="40956EC5"/>
    <w:rsid w:val="4096412B"/>
    <w:rsid w:val="40D93DFE"/>
    <w:rsid w:val="40F83D5A"/>
    <w:rsid w:val="40FC3457"/>
    <w:rsid w:val="410B07D2"/>
    <w:rsid w:val="415B64AA"/>
    <w:rsid w:val="419D3EA8"/>
    <w:rsid w:val="41B27B87"/>
    <w:rsid w:val="4200062F"/>
    <w:rsid w:val="420469E0"/>
    <w:rsid w:val="42126C08"/>
    <w:rsid w:val="42453D9F"/>
    <w:rsid w:val="43515BE5"/>
    <w:rsid w:val="43532B59"/>
    <w:rsid w:val="436F3049"/>
    <w:rsid w:val="443E250F"/>
    <w:rsid w:val="44873D7E"/>
    <w:rsid w:val="44941D21"/>
    <w:rsid w:val="44AB2B3E"/>
    <w:rsid w:val="45B33690"/>
    <w:rsid w:val="469E65D4"/>
    <w:rsid w:val="474C7A42"/>
    <w:rsid w:val="47535654"/>
    <w:rsid w:val="4753592A"/>
    <w:rsid w:val="47892F88"/>
    <w:rsid w:val="4823560E"/>
    <w:rsid w:val="48E973BF"/>
    <w:rsid w:val="48F7540C"/>
    <w:rsid w:val="495715C2"/>
    <w:rsid w:val="4A356F43"/>
    <w:rsid w:val="4A3A6154"/>
    <w:rsid w:val="4AAC5423"/>
    <w:rsid w:val="4AB04D8B"/>
    <w:rsid w:val="4AC72421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E9A63C7"/>
    <w:rsid w:val="4F255322"/>
    <w:rsid w:val="4F952D81"/>
    <w:rsid w:val="506968DA"/>
    <w:rsid w:val="51A56B9A"/>
    <w:rsid w:val="52196799"/>
    <w:rsid w:val="525E2C49"/>
    <w:rsid w:val="528B3FE9"/>
    <w:rsid w:val="52B65872"/>
    <w:rsid w:val="545860C8"/>
    <w:rsid w:val="551E4492"/>
    <w:rsid w:val="555F295C"/>
    <w:rsid w:val="55777168"/>
    <w:rsid w:val="559630B7"/>
    <w:rsid w:val="55D40EA9"/>
    <w:rsid w:val="561D5C72"/>
    <w:rsid w:val="56AE67C3"/>
    <w:rsid w:val="56E81E77"/>
    <w:rsid w:val="57410AE5"/>
    <w:rsid w:val="579743F3"/>
    <w:rsid w:val="57A5443F"/>
    <w:rsid w:val="58397DAC"/>
    <w:rsid w:val="584B68D0"/>
    <w:rsid w:val="58DC3336"/>
    <w:rsid w:val="597373F3"/>
    <w:rsid w:val="5A533E90"/>
    <w:rsid w:val="5A710B78"/>
    <w:rsid w:val="5A9D4AB2"/>
    <w:rsid w:val="5AA8726F"/>
    <w:rsid w:val="5B09241F"/>
    <w:rsid w:val="5B1715D0"/>
    <w:rsid w:val="5B21191F"/>
    <w:rsid w:val="5BCD5A4C"/>
    <w:rsid w:val="5C241104"/>
    <w:rsid w:val="5C720407"/>
    <w:rsid w:val="5C915C31"/>
    <w:rsid w:val="5D5670C2"/>
    <w:rsid w:val="5D7C653A"/>
    <w:rsid w:val="5DEF2DB5"/>
    <w:rsid w:val="5F5A67CC"/>
    <w:rsid w:val="5F8B0D74"/>
    <w:rsid w:val="5FD14C9F"/>
    <w:rsid w:val="605B2293"/>
    <w:rsid w:val="60C65C11"/>
    <w:rsid w:val="61790A34"/>
    <w:rsid w:val="61AA7032"/>
    <w:rsid w:val="640901F4"/>
    <w:rsid w:val="643F732A"/>
    <w:rsid w:val="65734474"/>
    <w:rsid w:val="65B632AB"/>
    <w:rsid w:val="65EA4E05"/>
    <w:rsid w:val="66AE5D83"/>
    <w:rsid w:val="67D80474"/>
    <w:rsid w:val="681277C8"/>
    <w:rsid w:val="68871114"/>
    <w:rsid w:val="68A72CD9"/>
    <w:rsid w:val="68C559FB"/>
    <w:rsid w:val="695732CD"/>
    <w:rsid w:val="69B90DB8"/>
    <w:rsid w:val="69BC57A1"/>
    <w:rsid w:val="69D971F0"/>
    <w:rsid w:val="6A841C7D"/>
    <w:rsid w:val="6B1951AA"/>
    <w:rsid w:val="6B785912"/>
    <w:rsid w:val="6BA232C7"/>
    <w:rsid w:val="6BE67471"/>
    <w:rsid w:val="6BEA728E"/>
    <w:rsid w:val="6C0246C4"/>
    <w:rsid w:val="6C453833"/>
    <w:rsid w:val="6C496AD6"/>
    <w:rsid w:val="6CAA2E35"/>
    <w:rsid w:val="6CE1695F"/>
    <w:rsid w:val="6D357F30"/>
    <w:rsid w:val="6D440826"/>
    <w:rsid w:val="6D5F79EA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11955CF"/>
    <w:rsid w:val="7183130F"/>
    <w:rsid w:val="71940F2D"/>
    <w:rsid w:val="7226778A"/>
    <w:rsid w:val="72902AD4"/>
    <w:rsid w:val="72DE1379"/>
    <w:rsid w:val="73186529"/>
    <w:rsid w:val="731E08D0"/>
    <w:rsid w:val="732732F8"/>
    <w:rsid w:val="734B2594"/>
    <w:rsid w:val="743A2EBC"/>
    <w:rsid w:val="74597D35"/>
    <w:rsid w:val="745E4254"/>
    <w:rsid w:val="74CB35EA"/>
    <w:rsid w:val="74F564FA"/>
    <w:rsid w:val="754B035F"/>
    <w:rsid w:val="758953AD"/>
    <w:rsid w:val="765173AC"/>
    <w:rsid w:val="76881D61"/>
    <w:rsid w:val="77AA2DC3"/>
    <w:rsid w:val="77D01868"/>
    <w:rsid w:val="78070F85"/>
    <w:rsid w:val="789479A2"/>
    <w:rsid w:val="789725A0"/>
    <w:rsid w:val="79A51198"/>
    <w:rsid w:val="79BB31AA"/>
    <w:rsid w:val="79BC4C56"/>
    <w:rsid w:val="7A5D3323"/>
    <w:rsid w:val="7ABF449F"/>
    <w:rsid w:val="7CF00673"/>
    <w:rsid w:val="7D953558"/>
    <w:rsid w:val="7E0E6923"/>
    <w:rsid w:val="7E140ED0"/>
    <w:rsid w:val="7E426691"/>
    <w:rsid w:val="7E437AA7"/>
    <w:rsid w:val="7E6D7028"/>
    <w:rsid w:val="7F615F5E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14</TotalTime>
  <ScaleCrop>false</ScaleCrop>
  <LinksUpToDate>false</LinksUpToDate>
  <CharactersWithSpaces>4581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Administrator</cp:lastModifiedBy>
  <cp:lastPrinted>2019-01-21T03:46:00Z</cp:lastPrinted>
  <dcterms:modified xsi:type="dcterms:W3CDTF">2019-02-26T08:57:48Z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