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</w:t>
      </w:r>
      <w:r>
        <w:rPr>
          <w:rFonts w:hint="eastAsia"/>
          <w:lang w:eastAsia="zh-CN"/>
        </w:rPr>
        <w:t>舒海燕</w:t>
      </w:r>
      <w:r>
        <w:t xml:space="preserve">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李可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061EC8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91FB6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0B476F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14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2019-02-25T11:04:02Z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