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：肖瑶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B90108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645FC8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E53A95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F63E1E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2019-02-25T10:50:30Z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