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E626BB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6148EA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9A006C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53167C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2E40D1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642F9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2019-02-25T09:14:11Z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