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3754BC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D890D30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2019-02-25T07:11:53Z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