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6EC7C73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BC6D64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21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2019-02-25T05:02:08Z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