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方晓敏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加强专业知识学习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田兰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76121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8427FA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602D93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46DC3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2019-02-25T03:35:00Z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