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0108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 w:rsidR="00563E1A">
        <w:rPr>
          <w:rFonts w:hint="eastAsia"/>
        </w:rPr>
        <w:t>被考评人（店员）</w:t>
      </w:r>
      <w:r w:rsidR="00563E1A">
        <w:rPr>
          <w:rFonts w:hint="eastAsia"/>
        </w:rPr>
        <w:t xml:space="preserve"> </w:t>
      </w:r>
      <w:r w:rsidR="00563E1A">
        <w:rPr>
          <w:rFonts w:hint="eastAsia"/>
        </w:rPr>
        <w:t>王芸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DB" w:rsidRDefault="00197CDB" w:rsidP="00563E1A">
      <w:r>
        <w:separator/>
      </w:r>
    </w:p>
  </w:endnote>
  <w:endnote w:type="continuationSeparator" w:id="0">
    <w:p w:rsidR="00197CDB" w:rsidRDefault="00197CDB" w:rsidP="0056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DB" w:rsidRDefault="00197CDB" w:rsidP="00563E1A">
      <w:r>
        <w:separator/>
      </w:r>
    </w:p>
  </w:footnote>
  <w:footnote w:type="continuationSeparator" w:id="0">
    <w:p w:rsidR="00197CDB" w:rsidRDefault="00197CDB" w:rsidP="0056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08C7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97CDB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509C"/>
    <w:rsid w:val="0040038F"/>
    <w:rsid w:val="00404CEC"/>
    <w:rsid w:val="00411E67"/>
    <w:rsid w:val="004666CD"/>
    <w:rsid w:val="00467E8A"/>
    <w:rsid w:val="004B3AE7"/>
    <w:rsid w:val="00544E87"/>
    <w:rsid w:val="00563E1A"/>
    <w:rsid w:val="005A16D8"/>
    <w:rsid w:val="005A1D26"/>
    <w:rsid w:val="006F5181"/>
    <w:rsid w:val="006F5216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904FF0"/>
    <w:rsid w:val="009814A3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6368"/>
    <w:rsid w:val="00B473DA"/>
    <w:rsid w:val="00B876DF"/>
    <w:rsid w:val="00BB2D0F"/>
    <w:rsid w:val="00BB7D41"/>
    <w:rsid w:val="00BC77E0"/>
    <w:rsid w:val="00BD5C24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9351D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2019-02-24T05:48:00Z</dcterms:created>
  <dcterms:modified xsi:type="dcterms:W3CDTF">2019-02-24T05:48:00Z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