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9D" w:rsidRDefault="00D8229D">
      <w:pPr>
        <w:rPr>
          <w:b/>
          <w:bCs/>
          <w:color w:val="000000"/>
          <w:sz w:val="24"/>
        </w:rPr>
      </w:pPr>
    </w:p>
    <w:p w:rsidR="00D8229D" w:rsidRDefault="005A574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7000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22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22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7000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D822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7000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D822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D8229D"/>
    <w:p w:rsidR="00D8229D" w:rsidRDefault="00D8229D"/>
    <w:p w:rsidR="00D8229D" w:rsidRDefault="005A574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364B70">
        <w:rPr>
          <w:rFonts w:hint="eastAsia"/>
        </w:rPr>
        <w:t>李媛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700076">
        <w:rPr>
          <w:rFonts w:hint="eastAsia"/>
        </w:rPr>
        <w:t>江月红</w:t>
      </w:r>
    </w:p>
    <w:p w:rsidR="00D8229D" w:rsidRDefault="00D8229D"/>
    <w:p w:rsidR="00D8229D" w:rsidRDefault="00D8229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5A574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D8229D" w:rsidRDefault="00D8229D">
      <w:pPr>
        <w:rPr>
          <w:b/>
          <w:bCs/>
          <w:sz w:val="24"/>
        </w:rPr>
      </w:pPr>
    </w:p>
    <w:p w:rsidR="00D8229D" w:rsidRDefault="005A574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8229D" w:rsidSect="00D82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4B70"/>
    <w:rsid w:val="00365ACF"/>
    <w:rsid w:val="0038134D"/>
    <w:rsid w:val="003976AE"/>
    <w:rsid w:val="003A49E4"/>
    <w:rsid w:val="0040038F"/>
    <w:rsid w:val="00404CEC"/>
    <w:rsid w:val="004537AC"/>
    <w:rsid w:val="004666CD"/>
    <w:rsid w:val="00467E8A"/>
    <w:rsid w:val="004B3AE7"/>
    <w:rsid w:val="00544E87"/>
    <w:rsid w:val="005A16D8"/>
    <w:rsid w:val="005A1D26"/>
    <w:rsid w:val="005A574F"/>
    <w:rsid w:val="006A2BD5"/>
    <w:rsid w:val="006F5181"/>
    <w:rsid w:val="00700076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24C4C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229D"/>
    <w:rsid w:val="00D83EC4"/>
    <w:rsid w:val="00DE71D8"/>
    <w:rsid w:val="00E07AB3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8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磐石电脑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2019-02-24T05:03:00Z</dcterms:created>
  <dcterms:modified xsi:type="dcterms:W3CDTF">2019-02-24T05:05:00Z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