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170C35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2019-02-22T11:11:13Z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