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92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廖红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苟俊驰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23088E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0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2019-02-22T04:32:01Z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