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采购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部发【201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069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号                     签发人: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蒋炜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他达那非（希爱力）销售奖励方案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为了帮助门店挖掘新的潜在顾客，设定如下希爱力奖励方案:</w:t>
      </w:r>
    </w:p>
    <w:p>
      <w:pPr>
        <w:pStyle w:val="4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品</w:t>
      </w:r>
      <w:r>
        <w:rPr>
          <w:rFonts w:hint="eastAsia"/>
          <w:b/>
          <w:bCs/>
          <w:sz w:val="28"/>
          <w:szCs w:val="28"/>
          <w:lang w:eastAsia="zh-CN"/>
        </w:rPr>
        <w:t>种明细</w:t>
      </w:r>
    </w:p>
    <w:tbl>
      <w:tblPr>
        <w:tblStyle w:val="2"/>
        <w:tblW w:w="84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3007"/>
        <w:gridCol w:w="645"/>
        <w:gridCol w:w="1635"/>
        <w:gridCol w:w="1290"/>
        <w:gridCol w:w="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货品ID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货品名称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产地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零售价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101716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他达拉非片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希爱力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20mg*1片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(波多黎各)礼来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101715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他达拉非片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希爱力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20mg*4片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(波多黎各)礼来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117756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他达拉非片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希爱力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20mg*8片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(波多黎各)礼来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141310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他达拉非片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希爱力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5mg*28片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(波多黎各)礼来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950</w:t>
            </w:r>
          </w:p>
        </w:tc>
      </w:tr>
    </w:tbl>
    <w:p>
      <w:pPr>
        <w:pStyle w:val="4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活动时间</w:t>
      </w:r>
      <w:r>
        <w:rPr>
          <w:rFonts w:hint="eastAsia"/>
          <w:sz w:val="28"/>
          <w:szCs w:val="28"/>
        </w:rPr>
        <w:t>：201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日——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31</w:t>
      </w:r>
      <w:r>
        <w:rPr>
          <w:rFonts w:hint="eastAsia"/>
          <w:sz w:val="28"/>
          <w:szCs w:val="28"/>
        </w:rPr>
        <w:t>日。</w:t>
      </w:r>
    </w:p>
    <w:p>
      <w:pPr>
        <w:pStyle w:val="4"/>
        <w:numPr>
          <w:ilvl w:val="0"/>
          <w:numId w:val="1"/>
        </w:numPr>
        <w:ind w:left="720" w:leftChars="0" w:hanging="720" w:firstLineChars="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活动内容及奖励金额：</w:t>
      </w:r>
    </w:p>
    <w:p>
      <w:pPr>
        <w:pStyle w:val="4"/>
        <w:numPr>
          <w:numId w:val="0"/>
        </w:numPr>
        <w:ind w:leftChars="0" w:firstLine="562" w:firstLineChars="20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1）</w:t>
      </w:r>
      <w:r>
        <w:rPr>
          <w:rFonts w:hint="eastAsia"/>
          <w:b/>
          <w:bCs/>
          <w:sz w:val="28"/>
          <w:szCs w:val="28"/>
          <w:lang w:eastAsia="zh-CN"/>
        </w:rPr>
        <w:t>门店活动内容及奖励金额：</w:t>
      </w:r>
    </w:p>
    <w:tbl>
      <w:tblPr>
        <w:tblStyle w:val="2"/>
        <w:tblW w:w="106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2347"/>
        <w:gridCol w:w="345"/>
        <w:gridCol w:w="1245"/>
        <w:gridCol w:w="2610"/>
        <w:gridCol w:w="1455"/>
        <w:gridCol w:w="855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货品ID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货品名称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规格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活动内容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单品奖励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完成任务后追加奖励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highlight w:val="yellow"/>
                <w:lang w:val="en-US" w:eastAsia="zh-CN"/>
              </w:rPr>
              <w:t>计算方式（片）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101716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他达拉非片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希爱力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20mg*1片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3元/盒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2元/盒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highlight w:val="yellow"/>
                <w:lang w:val="en-US" w:eastAsia="zh-CN"/>
              </w:rPr>
              <w:t>1片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101715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他达拉非片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希爱力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20mg*4片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15元/盒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8元/盒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highlight w:val="yellow"/>
                <w:lang w:val="en-US" w:eastAsia="zh-CN"/>
              </w:rPr>
              <w:t>4片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117756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他达拉非片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希爱力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20mg*8片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买一得二[赠品为卖品，20mgx1粒装(ID:101716  138元)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40元/盒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16元/盒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highlight w:val="yellow"/>
                <w:lang w:val="en-US" w:eastAsia="zh-CN"/>
              </w:rPr>
              <w:t>8片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141310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他达拉非片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希爱力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5mg*28片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1）买一得二[赠品为卖品，20mgx1粒装(ID:101716  138元)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]；                    2）买三得七[赠品为卖品，20mgx1粒装(ID:101716  138元)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40元/盒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14元/盒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highlight w:val="yellow"/>
                <w:lang w:val="en-US" w:eastAsia="zh-CN"/>
              </w:rPr>
              <w:t>7片</w:t>
            </w:r>
          </w:p>
        </w:tc>
      </w:tr>
    </w:tbl>
    <w:p>
      <w:pPr>
        <w:pStyle w:val="4"/>
        <w:numPr>
          <w:ilvl w:val="0"/>
          <w:numId w:val="2"/>
        </w:numPr>
        <w:ind w:left="700" w:leftChars="0" w:firstLine="0" w:firstLine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门店完成任务后PK奖励：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完成任务前提下，同比11月单店增长片数最高的前三名门店获得“明星门店”奖励每片3元；</w:t>
      </w:r>
    </w:p>
    <w:p>
      <w:pPr>
        <w:pStyle w:val="4"/>
        <w:numPr>
          <w:ilvl w:val="0"/>
          <w:numId w:val="2"/>
        </w:numPr>
        <w:ind w:left="700" w:leftChars="0" w:firstLine="0" w:firstLineChars="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片区完成任务后PK奖励：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完成任务前提下，同比11月单片区增长片数最高的一个片区获得“明星片区”奖励每片2元；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  <w:t>注：单品奖励每月随工资发放；追加奖励待活动结束，由营运部统一造发。</w:t>
      </w:r>
    </w:p>
    <w:p>
      <w:pPr>
        <w:pStyle w:val="4"/>
        <w:widowControl w:val="0"/>
        <w:numPr>
          <w:numId w:val="0"/>
        </w:numPr>
        <w:ind w:firstLine="562" w:firstLineChars="2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四、门店任务详见附件（注意：任务是片数）</w:t>
      </w:r>
    </w:p>
    <w:p>
      <w:pPr>
        <w:pStyle w:val="4"/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pStyle w:val="4"/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pStyle w:val="4"/>
        <w:widowControl w:val="0"/>
        <w:numPr>
          <w:ilvl w:val="0"/>
          <w:numId w:val="0"/>
        </w:numPr>
        <w:ind w:leftChars="0" w:firstLine="56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门店有任何疑问，请联系业务部-何玉英   电话：69515550</w:t>
      </w:r>
    </w:p>
    <w:p>
      <w:pPr>
        <w:pStyle w:val="4"/>
        <w:widowControl w:val="0"/>
        <w:numPr>
          <w:ilvl w:val="0"/>
          <w:numId w:val="0"/>
        </w:numPr>
        <w:ind w:leftChars="0" w:firstLine="56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主题词： 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  <w:lang w:val="en-US" w:eastAsia="zh-CN"/>
        </w:rPr>
        <w:t xml:space="preserve">    他达拉非（希爱力）               销售奖励            方案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hint="eastAsia" w:ascii="宋体" w:hAnsi="宋体" w:cs="宋体"/>
          <w:b/>
          <w:color w:val="auto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eastAsia="zh-CN"/>
        </w:rPr>
        <w:t>采购</w:t>
      </w:r>
      <w:bookmarkStart w:id="0" w:name="_GoBack"/>
      <w:bookmarkEnd w:id="0"/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部       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   201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29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日印发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762" w:firstLineChars="271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打印：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何玉英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核对： 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    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>（共印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28"/>
          <w:szCs w:val="28"/>
        </w:rPr>
        <w:t>份）</w:t>
      </w:r>
    </w:p>
    <w:sectPr>
      <w:pgSz w:w="11906" w:h="16838"/>
      <w:pgMar w:top="600" w:right="646" w:bottom="89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FE3"/>
    <w:multiLevelType w:val="multilevel"/>
    <w:tmpl w:val="02CF7FE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5B01A2"/>
    <w:multiLevelType w:val="singleLevel"/>
    <w:tmpl w:val="065B01A2"/>
    <w:lvl w:ilvl="0" w:tentative="0">
      <w:start w:val="2"/>
      <w:numFmt w:val="decimal"/>
      <w:suff w:val="nothing"/>
      <w:lvlText w:val="%1）"/>
      <w:lvlJc w:val="left"/>
      <w:pPr>
        <w:ind w:left="70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103DFA"/>
    <w:rsid w:val="00141AE7"/>
    <w:rsid w:val="001D0495"/>
    <w:rsid w:val="00517F08"/>
    <w:rsid w:val="005968D0"/>
    <w:rsid w:val="005C4CDB"/>
    <w:rsid w:val="005D4A51"/>
    <w:rsid w:val="005E4E50"/>
    <w:rsid w:val="00700064"/>
    <w:rsid w:val="007032B7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234C1"/>
    <w:rsid w:val="00F551B8"/>
    <w:rsid w:val="00F60EA3"/>
    <w:rsid w:val="00FD3FD5"/>
    <w:rsid w:val="0A707499"/>
    <w:rsid w:val="11547640"/>
    <w:rsid w:val="15FB0E12"/>
    <w:rsid w:val="199E064E"/>
    <w:rsid w:val="1A781FC3"/>
    <w:rsid w:val="1B356011"/>
    <w:rsid w:val="1F77599A"/>
    <w:rsid w:val="22B975CE"/>
    <w:rsid w:val="24885696"/>
    <w:rsid w:val="25C8784D"/>
    <w:rsid w:val="288B440D"/>
    <w:rsid w:val="2BD53FCE"/>
    <w:rsid w:val="32AC5DFE"/>
    <w:rsid w:val="3313710D"/>
    <w:rsid w:val="376A53ED"/>
    <w:rsid w:val="37F141F6"/>
    <w:rsid w:val="38246DCF"/>
    <w:rsid w:val="3AEB21F7"/>
    <w:rsid w:val="3CAB210F"/>
    <w:rsid w:val="3D0416F4"/>
    <w:rsid w:val="3D8850F1"/>
    <w:rsid w:val="3DB24536"/>
    <w:rsid w:val="3DB87ACB"/>
    <w:rsid w:val="40682189"/>
    <w:rsid w:val="40F979A3"/>
    <w:rsid w:val="44B00F99"/>
    <w:rsid w:val="45007642"/>
    <w:rsid w:val="45A579D8"/>
    <w:rsid w:val="47C629BF"/>
    <w:rsid w:val="4C7A3A82"/>
    <w:rsid w:val="4DBD24E9"/>
    <w:rsid w:val="4F3F2D56"/>
    <w:rsid w:val="4F451522"/>
    <w:rsid w:val="514219DC"/>
    <w:rsid w:val="53CC7BEA"/>
    <w:rsid w:val="53CE168C"/>
    <w:rsid w:val="54E1514B"/>
    <w:rsid w:val="56D208EE"/>
    <w:rsid w:val="5887476E"/>
    <w:rsid w:val="5C3032F2"/>
    <w:rsid w:val="5DC85BE2"/>
    <w:rsid w:val="5F35779F"/>
    <w:rsid w:val="5F557F37"/>
    <w:rsid w:val="60786C03"/>
    <w:rsid w:val="62DF46BE"/>
    <w:rsid w:val="66F132F5"/>
    <w:rsid w:val="6BE44DE1"/>
    <w:rsid w:val="6FE50EC6"/>
    <w:rsid w:val="702402EE"/>
    <w:rsid w:val="779D0051"/>
    <w:rsid w:val="7D99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1095</Characters>
  <Lines>9</Lines>
  <Paragraphs>2</Paragraphs>
  <TotalTime>9</TotalTime>
  <ScaleCrop>false</ScaleCrop>
  <LinksUpToDate>false</LinksUpToDate>
  <CharactersWithSpaces>1285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英英</cp:lastModifiedBy>
  <cp:lastPrinted>2019-01-25T08:48:00Z</cp:lastPrinted>
  <dcterms:modified xsi:type="dcterms:W3CDTF">2019-11-29T04:16:12Z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