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72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2249" w:firstLineChars="7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关于南充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太极集团南充制药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晒单及临时政策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669" w:tblpY="497"/>
        <w:tblOverlap w:val="never"/>
        <w:tblW w:w="97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1739"/>
        <w:gridCol w:w="979"/>
        <w:gridCol w:w="728"/>
        <w:gridCol w:w="1620"/>
        <w:gridCol w:w="1890"/>
        <w:gridCol w:w="17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113942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(儿童型）板蓝根颗粒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5g*20袋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  <w:t>太极南充制药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46943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益母草颗粒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15g*12袋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  <w:t>太极南充制药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元/盒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184572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蚕蛾公补合剂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  <w:t>太极南充制药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10元/盒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买3盒立省128元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98144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复方罗汉果止咳颗粒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10g*9袋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  <w:t>太极南充制药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84647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  <w:t>太极南充制药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34337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清喉咽合剂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  <w:t>太极南充制药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3.5元/盒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148281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健脾糕片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100s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Cs w:val="21"/>
                <w:lang w:eastAsia="zh-CN"/>
              </w:rPr>
              <w:t>太极南充制药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优胜门店奖励：</w:t>
      </w:r>
    </w:p>
    <w:p>
      <w:pPr>
        <w:numPr>
          <w:ilvl w:val="0"/>
          <w:numId w:val="2"/>
        </w:numPr>
        <w:tabs>
          <w:tab w:val="left" w:pos="7385"/>
        </w:tabs>
        <w:spacing w:line="360" w:lineRule="auto"/>
        <w:ind w:left="2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任务按门店分级（旗舰店、A、B、C）类店完成率排名分别奖励，第一名500元/店、第二名300元/店、第三名--第五名200元/店（旗舰店单独考核，例：旗舰店任务20万，完成任务奖励500元，A类店：浆洗街任务15万，完成任务且完成率排在A类门店中第一名，奖励500元。B类店：水杉街任务10万，完成任务且完成率排在B类门店中第一名奖励500元。C类店：静明路任务8万，完成任务且完成率排在C类门店中第一名奖励500元。</w:t>
      </w:r>
    </w:p>
    <w:tbl>
      <w:tblPr>
        <w:tblStyle w:val="5"/>
        <w:tblpPr w:leftFromText="180" w:rightFromText="180" w:vertAnchor="text" w:horzAnchor="page" w:tblpX="2167" w:tblpY="106"/>
        <w:tblOverlap w:val="never"/>
        <w:tblW w:w="7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31"/>
        <w:gridCol w:w="1344"/>
        <w:gridCol w:w="1746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5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门店级别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门店名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任务量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完成率排名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8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销售奖励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T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tabs>
                <w:tab w:val="left" w:pos="591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20万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浆洗街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15万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民丰大道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15万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人民中路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10万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水杉街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10万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柳翠路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8万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143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三江店</w:t>
            </w:r>
          </w:p>
        </w:tc>
        <w:tc>
          <w:tcPr>
            <w:tcW w:w="13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8万</w:t>
            </w:r>
          </w:p>
        </w:tc>
        <w:tc>
          <w:tcPr>
            <w:tcW w:w="174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210" w:left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firstLine="1200" w:firstLineChars="500"/>
        <w:jc w:val="both"/>
        <w:rPr>
          <w:rFonts w:ascii="宋体" w:hAnsi="宋体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进行处罚（例：A员工任务10000元，完成8500元，处罚30元，（10000-8500）*0.02=30元）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品牌月晒单群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期间保留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spacing w:line="360" w:lineRule="auto"/>
        <w:ind w:right="-313" w:rightChars="-149" w:firstLine="560" w:firstLineChars="2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spacing w:line="360" w:lineRule="auto"/>
        <w:ind w:left="559" w:leftChars="133" w:hanging="280" w:hangingChars="100"/>
        <w:rPr>
          <w:sz w:val="28"/>
          <w:szCs w:val="28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南充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7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林云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BFD502"/>
    <w:multiLevelType w:val="singleLevel"/>
    <w:tmpl w:val="7DBFD502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3C1941"/>
    <w:rsid w:val="014F3678"/>
    <w:rsid w:val="01FE3F7B"/>
    <w:rsid w:val="02515A71"/>
    <w:rsid w:val="034F3BE4"/>
    <w:rsid w:val="03BB61CB"/>
    <w:rsid w:val="04D95BDE"/>
    <w:rsid w:val="04F25AB0"/>
    <w:rsid w:val="051F40AC"/>
    <w:rsid w:val="05706A8B"/>
    <w:rsid w:val="05754CB4"/>
    <w:rsid w:val="058A439A"/>
    <w:rsid w:val="05C3679E"/>
    <w:rsid w:val="069C665F"/>
    <w:rsid w:val="06ED0A35"/>
    <w:rsid w:val="07EA4BD9"/>
    <w:rsid w:val="08647855"/>
    <w:rsid w:val="09172BAA"/>
    <w:rsid w:val="0A077CC8"/>
    <w:rsid w:val="0A0C3D65"/>
    <w:rsid w:val="0A6F66DC"/>
    <w:rsid w:val="0AAB3AA2"/>
    <w:rsid w:val="0B531011"/>
    <w:rsid w:val="0BE16000"/>
    <w:rsid w:val="0C7370EC"/>
    <w:rsid w:val="0C7F0C36"/>
    <w:rsid w:val="0C92597C"/>
    <w:rsid w:val="0E466FEF"/>
    <w:rsid w:val="0E746765"/>
    <w:rsid w:val="0FFE2C42"/>
    <w:rsid w:val="10F902A7"/>
    <w:rsid w:val="11934514"/>
    <w:rsid w:val="11CC1B8B"/>
    <w:rsid w:val="11EC7857"/>
    <w:rsid w:val="12665E1A"/>
    <w:rsid w:val="133D3BF5"/>
    <w:rsid w:val="136728A4"/>
    <w:rsid w:val="143F1ECE"/>
    <w:rsid w:val="152D62A1"/>
    <w:rsid w:val="155F5E66"/>
    <w:rsid w:val="15976928"/>
    <w:rsid w:val="165179E1"/>
    <w:rsid w:val="16A21F2D"/>
    <w:rsid w:val="16EE787A"/>
    <w:rsid w:val="17390F13"/>
    <w:rsid w:val="179F7791"/>
    <w:rsid w:val="17B81E9A"/>
    <w:rsid w:val="18541F62"/>
    <w:rsid w:val="187B202A"/>
    <w:rsid w:val="187F5B04"/>
    <w:rsid w:val="1A911218"/>
    <w:rsid w:val="1AB30F89"/>
    <w:rsid w:val="1BDF5545"/>
    <w:rsid w:val="1BE97B44"/>
    <w:rsid w:val="1C6C697B"/>
    <w:rsid w:val="1CB22405"/>
    <w:rsid w:val="1CDE7722"/>
    <w:rsid w:val="1DDB2621"/>
    <w:rsid w:val="1DE21E7A"/>
    <w:rsid w:val="1DFE36FA"/>
    <w:rsid w:val="1E835BFA"/>
    <w:rsid w:val="1F4D1DD6"/>
    <w:rsid w:val="205C1A70"/>
    <w:rsid w:val="207130D8"/>
    <w:rsid w:val="20750074"/>
    <w:rsid w:val="207A0BFF"/>
    <w:rsid w:val="21791D1C"/>
    <w:rsid w:val="21B30BFD"/>
    <w:rsid w:val="22D16588"/>
    <w:rsid w:val="23205787"/>
    <w:rsid w:val="23A60C44"/>
    <w:rsid w:val="23FC78F0"/>
    <w:rsid w:val="2415515E"/>
    <w:rsid w:val="243347A5"/>
    <w:rsid w:val="246E1DCF"/>
    <w:rsid w:val="250852FF"/>
    <w:rsid w:val="27667123"/>
    <w:rsid w:val="27935F35"/>
    <w:rsid w:val="28202067"/>
    <w:rsid w:val="285A13EE"/>
    <w:rsid w:val="28EA18DA"/>
    <w:rsid w:val="299A4286"/>
    <w:rsid w:val="29CD1A9B"/>
    <w:rsid w:val="29DD3682"/>
    <w:rsid w:val="2A946976"/>
    <w:rsid w:val="2AFD4735"/>
    <w:rsid w:val="2B4332E8"/>
    <w:rsid w:val="2B8B316D"/>
    <w:rsid w:val="2BC75224"/>
    <w:rsid w:val="2BF97A5E"/>
    <w:rsid w:val="2C62435F"/>
    <w:rsid w:val="2CB22B09"/>
    <w:rsid w:val="2D3162F2"/>
    <w:rsid w:val="2D58790A"/>
    <w:rsid w:val="2D7926DA"/>
    <w:rsid w:val="2E52741A"/>
    <w:rsid w:val="2EEC49D4"/>
    <w:rsid w:val="2F1920E0"/>
    <w:rsid w:val="2F484447"/>
    <w:rsid w:val="2FBC1F7B"/>
    <w:rsid w:val="30160DF9"/>
    <w:rsid w:val="30232CE8"/>
    <w:rsid w:val="31023D69"/>
    <w:rsid w:val="325D164C"/>
    <w:rsid w:val="32AE7038"/>
    <w:rsid w:val="335559E1"/>
    <w:rsid w:val="33C25751"/>
    <w:rsid w:val="33D60BE9"/>
    <w:rsid w:val="343A1102"/>
    <w:rsid w:val="34CA76F1"/>
    <w:rsid w:val="352E047E"/>
    <w:rsid w:val="355A0D9C"/>
    <w:rsid w:val="35842711"/>
    <w:rsid w:val="36074E0C"/>
    <w:rsid w:val="36DA2A32"/>
    <w:rsid w:val="373F26F4"/>
    <w:rsid w:val="37976F2A"/>
    <w:rsid w:val="37A82AF3"/>
    <w:rsid w:val="37C7586E"/>
    <w:rsid w:val="37DB4C0C"/>
    <w:rsid w:val="37DB6B5C"/>
    <w:rsid w:val="38C13C24"/>
    <w:rsid w:val="38D26DA7"/>
    <w:rsid w:val="39B347CB"/>
    <w:rsid w:val="3A037DD3"/>
    <w:rsid w:val="3D4666F7"/>
    <w:rsid w:val="3D721C3B"/>
    <w:rsid w:val="3E96018C"/>
    <w:rsid w:val="3EC86972"/>
    <w:rsid w:val="3F051765"/>
    <w:rsid w:val="3F9B6E44"/>
    <w:rsid w:val="402C6F03"/>
    <w:rsid w:val="40B11545"/>
    <w:rsid w:val="40D20923"/>
    <w:rsid w:val="40E111CA"/>
    <w:rsid w:val="411C3556"/>
    <w:rsid w:val="414365B8"/>
    <w:rsid w:val="41502219"/>
    <w:rsid w:val="421450A8"/>
    <w:rsid w:val="42481236"/>
    <w:rsid w:val="42D34148"/>
    <w:rsid w:val="43A947CD"/>
    <w:rsid w:val="43AD02F0"/>
    <w:rsid w:val="452A4ECF"/>
    <w:rsid w:val="455C77C2"/>
    <w:rsid w:val="47097354"/>
    <w:rsid w:val="47213545"/>
    <w:rsid w:val="47676030"/>
    <w:rsid w:val="48715F01"/>
    <w:rsid w:val="4B9C3DC7"/>
    <w:rsid w:val="4C8702FF"/>
    <w:rsid w:val="4D390506"/>
    <w:rsid w:val="4DA66FA7"/>
    <w:rsid w:val="4DC57364"/>
    <w:rsid w:val="4E577373"/>
    <w:rsid w:val="4F4140CC"/>
    <w:rsid w:val="4F555931"/>
    <w:rsid w:val="4F8B6B18"/>
    <w:rsid w:val="502F5CEE"/>
    <w:rsid w:val="50C010C2"/>
    <w:rsid w:val="51F633AB"/>
    <w:rsid w:val="521A1B29"/>
    <w:rsid w:val="52845FFA"/>
    <w:rsid w:val="53633A5A"/>
    <w:rsid w:val="53A854CA"/>
    <w:rsid w:val="544E44C2"/>
    <w:rsid w:val="547D217F"/>
    <w:rsid w:val="554F46A0"/>
    <w:rsid w:val="561F39EE"/>
    <w:rsid w:val="565A452E"/>
    <w:rsid w:val="579D10B1"/>
    <w:rsid w:val="57A02F57"/>
    <w:rsid w:val="57D61504"/>
    <w:rsid w:val="57D6324D"/>
    <w:rsid w:val="57F70177"/>
    <w:rsid w:val="58C966F8"/>
    <w:rsid w:val="590D4A30"/>
    <w:rsid w:val="5A047A2C"/>
    <w:rsid w:val="5A1B5B76"/>
    <w:rsid w:val="5A95049A"/>
    <w:rsid w:val="5AB41D1F"/>
    <w:rsid w:val="5BF91F16"/>
    <w:rsid w:val="5C5B6D87"/>
    <w:rsid w:val="5CFE16C6"/>
    <w:rsid w:val="5D302F35"/>
    <w:rsid w:val="5D881AB4"/>
    <w:rsid w:val="5DAE667C"/>
    <w:rsid w:val="5E316001"/>
    <w:rsid w:val="5E60646A"/>
    <w:rsid w:val="5EB72C39"/>
    <w:rsid w:val="5ED6102E"/>
    <w:rsid w:val="5F14789C"/>
    <w:rsid w:val="60AD58B8"/>
    <w:rsid w:val="619A6883"/>
    <w:rsid w:val="61AF6095"/>
    <w:rsid w:val="61C0676E"/>
    <w:rsid w:val="61FB0097"/>
    <w:rsid w:val="63203ACF"/>
    <w:rsid w:val="6425770C"/>
    <w:rsid w:val="64636252"/>
    <w:rsid w:val="64682D15"/>
    <w:rsid w:val="646E5AF9"/>
    <w:rsid w:val="64EE3DD2"/>
    <w:rsid w:val="65613C65"/>
    <w:rsid w:val="6587363C"/>
    <w:rsid w:val="659F282C"/>
    <w:rsid w:val="66BB7AD2"/>
    <w:rsid w:val="66DF6959"/>
    <w:rsid w:val="672065E8"/>
    <w:rsid w:val="6862294E"/>
    <w:rsid w:val="6A53218A"/>
    <w:rsid w:val="6B3C742C"/>
    <w:rsid w:val="6C306875"/>
    <w:rsid w:val="6DC97400"/>
    <w:rsid w:val="6DED041E"/>
    <w:rsid w:val="6E4E022D"/>
    <w:rsid w:val="6EDC2625"/>
    <w:rsid w:val="6F346A41"/>
    <w:rsid w:val="6F590643"/>
    <w:rsid w:val="6FB43A95"/>
    <w:rsid w:val="6FC80568"/>
    <w:rsid w:val="6FE27540"/>
    <w:rsid w:val="70001C16"/>
    <w:rsid w:val="700C5929"/>
    <w:rsid w:val="702E2AB3"/>
    <w:rsid w:val="704429ED"/>
    <w:rsid w:val="71141682"/>
    <w:rsid w:val="71241713"/>
    <w:rsid w:val="714E5F97"/>
    <w:rsid w:val="73100BA1"/>
    <w:rsid w:val="754A1AD2"/>
    <w:rsid w:val="75EE15BD"/>
    <w:rsid w:val="76197A58"/>
    <w:rsid w:val="766B33B6"/>
    <w:rsid w:val="783F7249"/>
    <w:rsid w:val="78E770EB"/>
    <w:rsid w:val="794353ED"/>
    <w:rsid w:val="79B25321"/>
    <w:rsid w:val="7A105798"/>
    <w:rsid w:val="7AD82C8F"/>
    <w:rsid w:val="7B633582"/>
    <w:rsid w:val="7C8029DE"/>
    <w:rsid w:val="7CB7418C"/>
    <w:rsid w:val="7CBA0F43"/>
    <w:rsid w:val="7CEC5BB6"/>
    <w:rsid w:val="7D5F7C37"/>
    <w:rsid w:val="7DDD7420"/>
    <w:rsid w:val="7DFC00F7"/>
    <w:rsid w:val="7EE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</TotalTime>
  <ScaleCrop>false</ScaleCrop>
  <LinksUpToDate>false</LinksUpToDate>
  <CharactersWithSpaces>972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2019-11-29T12:31:10Z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