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00" w:rsidRDefault="005D31E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BB4196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A20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  <w:p w:rsidR="00001E36" w:rsidRDefault="00001E3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 w:rsidP="00001E3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E3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AA20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001E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001E36">
              <w:rPr>
                <w:rFonts w:ascii="宋体" w:hAnsi="宋体" w:cs="宋体" w:hint="eastAsia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AA2000"/>
    <w:p w:rsidR="00AA2000" w:rsidRDefault="00AA2000"/>
    <w:p w:rsidR="00AA2000" w:rsidRDefault="005D31EC">
      <w:pPr>
        <w:jc w:val="left"/>
      </w:pPr>
      <w:r>
        <w:rPr>
          <w:rFonts w:hint="eastAsia"/>
        </w:rPr>
        <w:t>考评人（店长）：</w:t>
      </w:r>
      <w:r w:rsidR="00001E36">
        <w:rPr>
          <w:rFonts w:hint="eastAsia"/>
        </w:rPr>
        <w:t>邓杨梅</w:t>
      </w:r>
      <w:r>
        <w:rPr>
          <w:rFonts w:hint="eastAsia"/>
        </w:rPr>
        <w:t>被考评人（店员）：</w:t>
      </w:r>
      <w:r w:rsidR="00001E36">
        <w:rPr>
          <w:rFonts w:hint="eastAsia"/>
        </w:rPr>
        <w:t>叶娟</w:t>
      </w:r>
    </w:p>
    <w:p w:rsidR="00AA2000" w:rsidRDefault="00AA2000"/>
    <w:p w:rsidR="00AA2000" w:rsidRDefault="00AA2000"/>
    <w:p w:rsidR="00AA2000" w:rsidRDefault="00AA2000"/>
    <w:p w:rsidR="00AA2000" w:rsidRDefault="00AA2000"/>
    <w:p w:rsidR="00AA2000" w:rsidRDefault="00AA20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A2000" w:rsidRDefault="00AA20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5D31E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586EE9"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AA2000" w:rsidRPr="00586EE9" w:rsidRDefault="00AA2000">
      <w:pPr>
        <w:rPr>
          <w:b/>
          <w:bCs/>
          <w:sz w:val="24"/>
        </w:rPr>
      </w:pPr>
    </w:p>
    <w:p w:rsidR="00AA2000" w:rsidRDefault="005D31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AA2000" w:rsidSect="00AA2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C3" w:rsidRDefault="00D03AC3" w:rsidP="00BB4196">
      <w:r>
        <w:separator/>
      </w:r>
    </w:p>
  </w:endnote>
  <w:endnote w:type="continuationSeparator" w:id="0">
    <w:p w:rsidR="00D03AC3" w:rsidRDefault="00D03AC3" w:rsidP="00BB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C3" w:rsidRDefault="00D03AC3" w:rsidP="00BB4196">
      <w:r>
        <w:separator/>
      </w:r>
    </w:p>
  </w:footnote>
  <w:footnote w:type="continuationSeparator" w:id="0">
    <w:p w:rsidR="00D03AC3" w:rsidRDefault="00D03AC3" w:rsidP="00BB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1E36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3AC3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27D22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A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</Words>
  <Characters>1372</Characters>
  <Application>Microsoft Office Word</Application>
  <DocSecurity>0</DocSecurity>
  <Lines>11</Lines>
  <Paragraphs>3</Paragraphs>
  <ScaleCrop>false</ScaleCrop>
  <Company>磐石电脑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2019-12-28T13:30:00Z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