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3、门店葵花护肝片认购活动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药店管家使用情况药店管家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="仿宋_GB2312" w:hAnsi="仿宋_GB2312" w:eastAsia="仿宋_GB2312" w:cs="仿宋_GB2312"/>
                <w:color w:val="7030A0"/>
                <w:kern w:val="0"/>
                <w:sz w:val="21"/>
                <w:szCs w:val="21"/>
              </w:rPr>
              <w:t>、任务布置和点检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乐陶陶认购活动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付能梅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王佳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kern w:val="0"/>
                <w:szCs w:val="21"/>
              </w:rPr>
              <w:t>2、乐淘淘套包完成（10分）护肝片赠送活动完成（3分）。1项没有完成不得分。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门店请假管理、排班管理执行情况，请假没按要求上报一律扣罚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50790B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0652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EB291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0B177C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44966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0E024F"/>
    <w:rsid w:val="3B2E7B50"/>
    <w:rsid w:val="3B543605"/>
    <w:rsid w:val="3C06767C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D4DC5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5B083C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B6034A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C56A5"/>
    <w:rsid w:val="5CE71048"/>
    <w:rsid w:val="5D02170F"/>
    <w:rsid w:val="5D093720"/>
    <w:rsid w:val="5D4F5B18"/>
    <w:rsid w:val="5D5C6839"/>
    <w:rsid w:val="5DA475E0"/>
    <w:rsid w:val="5DA729BF"/>
    <w:rsid w:val="5DFA2F0D"/>
    <w:rsid w:val="5E060AF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DF4644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2019-12-25T07:44:01Z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