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08" w:rsidRDefault="00D86248" w:rsidP="00D862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4C0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4C0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B4C0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2B4C0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2B4C0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B4C0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4C0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B4C0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4C0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B4C0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B4C0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B4C0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2B4C08" w:rsidRDefault="002B4C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B4C0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B4C0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B4C0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2B4C0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4C0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4C08" w:rsidRDefault="002B4C08"/>
    <w:p w:rsidR="002B4C08" w:rsidRDefault="002B4C08"/>
    <w:p w:rsidR="002B4C08" w:rsidRDefault="00D86248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被考评人（店员）：郑万利</w:t>
      </w:r>
    </w:p>
    <w:p w:rsidR="002B4C08" w:rsidRDefault="002B4C08"/>
    <w:p w:rsidR="002B4C08" w:rsidRDefault="002B4C08"/>
    <w:p w:rsidR="002B4C08" w:rsidRDefault="002B4C08"/>
    <w:p w:rsidR="002B4C08" w:rsidRDefault="002B4C08"/>
    <w:p w:rsidR="002B4C08" w:rsidRDefault="00D86248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4C0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4C0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4C0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4C0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4C0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4C0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4C0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4C0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、乐淘淘套包完成（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分）护肝片赠送活动完成（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分）。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4C0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4C0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4C0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4C0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4C08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2B4C08" w:rsidRDefault="002B4C0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 w:rsidP="00D8624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4C0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4C0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D8624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08" w:rsidRDefault="002B4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4C08" w:rsidRDefault="002B4C08">
      <w:pPr>
        <w:rPr>
          <w:b/>
          <w:bCs/>
          <w:sz w:val="24"/>
        </w:rPr>
      </w:pPr>
    </w:p>
    <w:p w:rsidR="002B4C08" w:rsidRDefault="00D862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B4C08" w:rsidSect="002B4C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B4C08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86248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0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B4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B4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B4C0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B4C0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>磐石电脑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2019-12-25T06:18:00Z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