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380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380B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380B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B08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721E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AB0812">
        <w:rPr>
          <w:rFonts w:hint="eastAsia"/>
        </w:rPr>
        <w:t>涂思佩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1EBC"/>
    <w:rsid w:val="00086419"/>
    <w:rsid w:val="000A4B63"/>
    <w:rsid w:val="000B5BF0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0BA9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80779"/>
    <w:rsid w:val="00585722"/>
    <w:rsid w:val="005934B9"/>
    <w:rsid w:val="005A16D8"/>
    <w:rsid w:val="005A1D26"/>
    <w:rsid w:val="005F1F52"/>
    <w:rsid w:val="00633956"/>
    <w:rsid w:val="006F5181"/>
    <w:rsid w:val="007217EB"/>
    <w:rsid w:val="0072183D"/>
    <w:rsid w:val="00721E2A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07549"/>
    <w:rsid w:val="00A10D68"/>
    <w:rsid w:val="00A31838"/>
    <w:rsid w:val="00A510F4"/>
    <w:rsid w:val="00A73FF8"/>
    <w:rsid w:val="00AB0812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1B6"/>
    <w:rsid w:val="00D01326"/>
    <w:rsid w:val="00D07629"/>
    <w:rsid w:val="00D11F52"/>
    <w:rsid w:val="00D32299"/>
    <w:rsid w:val="00D421D4"/>
    <w:rsid w:val="00D5107A"/>
    <w:rsid w:val="00D713A1"/>
    <w:rsid w:val="00D83EC4"/>
    <w:rsid w:val="00DE71D8"/>
    <w:rsid w:val="00E2497F"/>
    <w:rsid w:val="00E45681"/>
    <w:rsid w:val="00EA1DAA"/>
    <w:rsid w:val="00EB3A4D"/>
    <w:rsid w:val="00F2408D"/>
    <w:rsid w:val="00F24457"/>
    <w:rsid w:val="00F37D83"/>
    <w:rsid w:val="00F47A8E"/>
    <w:rsid w:val="00FB78C5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F75D7-7D85-4134-B78D-50339FF9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Company>磐石电脑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2019-12-25T04:02:00Z</dcterms:created>
  <dcterms:modified xsi:type="dcterms:W3CDTF">2019-12-25T04:04:00Z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