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12" w:type="dxa"/>
        <w:jc w:val="righ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30"/>
        <w:gridCol w:w="1023"/>
        <w:gridCol w:w="1911"/>
        <w:gridCol w:w="2186"/>
        <w:gridCol w:w="1432"/>
        <w:gridCol w:w="903"/>
        <w:gridCol w:w="1110"/>
        <w:gridCol w:w="1720"/>
        <w:gridCol w:w="958"/>
        <w:gridCol w:w="1002"/>
        <w:gridCol w:w="1002"/>
        <w:gridCol w:w="9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285" w:type="dxa"/>
            <w:gridSpan w:val="6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领用登记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7日</w:t>
            </w:r>
            <w:r>
              <w:rPr>
                <w:bCs/>
                <w:kern w:val="0"/>
                <w:sz w:val="18"/>
                <w:szCs w:val="18"/>
              </w:rPr>
              <w:t>后续跟进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回购时间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回购数量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登记营业员姓名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领用时间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疾病名称</w:t>
            </w: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/症状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顾客签字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回访时间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反馈（疗效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-优，良，一般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活动告知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right"/>
        </w:trPr>
        <w:tc>
          <w:tcPr>
            <w:tcW w:w="5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</w:tr>
    </w:tbl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反馈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询问内容</w:t>
      </w:r>
      <w:r>
        <w:rPr>
          <w:rFonts w:hint="eastAsia"/>
          <w:b/>
          <w:color w:val="FF0000"/>
          <w:sz w:val="28"/>
          <w:szCs w:val="28"/>
        </w:rPr>
        <w:t>：询问消费者，心慌，心悸，心痛有无改善；气短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胸</w:t>
      </w:r>
      <w:r>
        <w:rPr>
          <w:rFonts w:hint="eastAsia"/>
          <w:b/>
          <w:color w:val="FF0000"/>
          <w:sz w:val="28"/>
          <w:szCs w:val="28"/>
        </w:rPr>
        <w:t>闷，咳累症有无改善，其他改善的地方等；活动告知。</w:t>
      </w:r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17"/>
    <w:rsid w:val="000F5580"/>
    <w:rsid w:val="001F366E"/>
    <w:rsid w:val="002761AF"/>
    <w:rsid w:val="003D0B4B"/>
    <w:rsid w:val="00464507"/>
    <w:rsid w:val="00470E8A"/>
    <w:rsid w:val="005426E7"/>
    <w:rsid w:val="00556BDC"/>
    <w:rsid w:val="00632D95"/>
    <w:rsid w:val="0071099B"/>
    <w:rsid w:val="00752547"/>
    <w:rsid w:val="00757203"/>
    <w:rsid w:val="00790634"/>
    <w:rsid w:val="007B7438"/>
    <w:rsid w:val="007D0117"/>
    <w:rsid w:val="00875015"/>
    <w:rsid w:val="008E1D11"/>
    <w:rsid w:val="008F4970"/>
    <w:rsid w:val="00934341"/>
    <w:rsid w:val="009A24B0"/>
    <w:rsid w:val="009D04EB"/>
    <w:rsid w:val="00BD1528"/>
    <w:rsid w:val="00C0540D"/>
    <w:rsid w:val="00C17818"/>
    <w:rsid w:val="00C3443B"/>
    <w:rsid w:val="00C75D05"/>
    <w:rsid w:val="00E926EF"/>
    <w:rsid w:val="00EF73AF"/>
    <w:rsid w:val="00FD1C3B"/>
    <w:rsid w:val="00FF1595"/>
    <w:rsid w:val="07C70EC1"/>
    <w:rsid w:val="07D35F68"/>
    <w:rsid w:val="0AFD733E"/>
    <w:rsid w:val="0C251176"/>
    <w:rsid w:val="0DE27B9B"/>
    <w:rsid w:val="1BFE2586"/>
    <w:rsid w:val="25F52E1B"/>
    <w:rsid w:val="2AB35027"/>
    <w:rsid w:val="34610918"/>
    <w:rsid w:val="47795485"/>
    <w:rsid w:val="5D910E8F"/>
    <w:rsid w:val="5E14667D"/>
    <w:rsid w:val="61B80AD8"/>
    <w:rsid w:val="61D823E8"/>
    <w:rsid w:val="6E3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1225</Characters>
  <Lines>10</Lines>
  <Paragraphs>2</Paragraphs>
  <TotalTime>2</TotalTime>
  <ScaleCrop>false</ScaleCrop>
  <LinksUpToDate>false</LinksUpToDate>
  <CharactersWithSpaces>1437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2019-12-09T01:04:00Z</dcterms:created>
  <dc:creator>maoqiang</dc:creator>
  <cp:lastModifiedBy>柳</cp:lastModifiedBy>
  <cp:lastPrinted>2019-12-06T03:02:00Z</cp:lastPrinted>
  <dcterms:modified xsi:type="dcterms:W3CDTF">2019-12-19T05:55:14Z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